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D6C86" w14:textId="77777777" w:rsidR="002B522C" w:rsidRDefault="002B522C" w:rsidP="002B52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2E91AF0" w14:textId="77777777" w:rsidR="002B522C" w:rsidRDefault="002B522C" w:rsidP="002B52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7C79D90" w14:textId="77777777" w:rsidR="002B522C" w:rsidRDefault="002B522C" w:rsidP="002B5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2B522C">
        <w:rPr>
          <w:rFonts w:ascii="Times New Roman" w:hAnsi="Times New Roman" w:cs="Times New Roman"/>
          <w:sz w:val="24"/>
          <w:szCs w:val="24"/>
        </w:rPr>
        <w:t xml:space="preserve">О формировании регламента обработки внутренних запросов сотрудников  </w:t>
      </w:r>
    </w:p>
    <w:p w14:paraId="0C50170C" w14:textId="7BEE8094" w:rsidR="002B522C" w:rsidRDefault="002B522C" w:rsidP="002B52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62C423A3" w14:textId="792D9768" w:rsidR="002B522C" w:rsidRDefault="002B522C" w:rsidP="002B522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B522C">
        <w:rPr>
          <w:rFonts w:ascii="Times New Roman" w:hAnsi="Times New Roman" w:cs="Times New Roman"/>
          <w:sz w:val="24"/>
          <w:szCs w:val="24"/>
        </w:rPr>
        <w:t>В целях повышения эффективности внутренней коммуникации и прозрачности обработки служебных обращений</w:t>
      </w:r>
    </w:p>
    <w:p w14:paraId="093C8B88" w14:textId="7C0EE716" w:rsidR="002B522C" w:rsidRDefault="002B522C" w:rsidP="002B522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8C69034" w14:textId="77777777" w:rsidR="002B522C" w:rsidRPr="002B522C" w:rsidRDefault="002B522C" w:rsidP="002B5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22C">
        <w:rPr>
          <w:rFonts w:ascii="Times New Roman" w:hAnsi="Times New Roman" w:cs="Times New Roman"/>
          <w:sz w:val="24"/>
          <w:szCs w:val="24"/>
        </w:rPr>
        <w:t xml:space="preserve">Утвердить регламент обработки внутренних запросов сотрудников.  </w:t>
      </w:r>
    </w:p>
    <w:p w14:paraId="0496FBC7" w14:textId="07F86D0E" w:rsidR="002B522C" w:rsidRPr="002B522C" w:rsidRDefault="002B522C" w:rsidP="002B5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22C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регистрацию и обработку запросов сотрудников отдела административной поддержки.  </w:t>
      </w:r>
    </w:p>
    <w:p w14:paraId="2F45AF73" w14:textId="607C6B54" w:rsidR="002B522C" w:rsidRPr="002B522C" w:rsidRDefault="002B522C" w:rsidP="002B5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22C">
        <w:rPr>
          <w:rFonts w:ascii="Times New Roman" w:hAnsi="Times New Roman" w:cs="Times New Roman"/>
          <w:sz w:val="24"/>
          <w:szCs w:val="24"/>
        </w:rPr>
        <w:t xml:space="preserve">Установить сроки рассмотрения запросов: стандартные – 5 рабочих дней, ускоренные – 2 рабочих дня.  </w:t>
      </w:r>
    </w:p>
    <w:p w14:paraId="1F68A46C" w14:textId="202E6D07" w:rsidR="002B522C" w:rsidRPr="002B522C" w:rsidRDefault="002B522C" w:rsidP="002B5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22C">
        <w:rPr>
          <w:rFonts w:ascii="Times New Roman" w:hAnsi="Times New Roman" w:cs="Times New Roman"/>
          <w:sz w:val="24"/>
          <w:szCs w:val="24"/>
        </w:rPr>
        <w:t xml:space="preserve">Обеспечить документирование всех этапов обработки запросов и ведение реестра.  </w:t>
      </w:r>
    </w:p>
    <w:p w14:paraId="289789B1" w14:textId="30197485" w:rsidR="002B522C" w:rsidRDefault="002B522C" w:rsidP="002B5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2B522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директора.</w:t>
      </w:r>
    </w:p>
    <w:bookmarkEnd w:id="0"/>
    <w:p w14:paraId="38E08C6C" w14:textId="77777777" w:rsidR="002B522C" w:rsidRDefault="002B522C" w:rsidP="002B522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977E47A" w14:textId="77777777" w:rsidR="002B522C" w:rsidRDefault="002B522C" w:rsidP="002B522C"/>
    <w:p w14:paraId="2784DC9C" w14:textId="77777777" w:rsidR="002B522C" w:rsidRDefault="002B522C" w:rsidP="002B522C"/>
    <w:p w14:paraId="2F1020AB" w14:textId="77777777" w:rsidR="002B522C" w:rsidRDefault="002B522C" w:rsidP="002B522C"/>
    <w:p w14:paraId="18C20B5A" w14:textId="77777777" w:rsidR="002B522C" w:rsidRDefault="002B522C" w:rsidP="002B522C"/>
    <w:p w14:paraId="673A3D41" w14:textId="77777777" w:rsidR="002B522C" w:rsidRDefault="002B522C" w:rsidP="002B522C"/>
    <w:p w14:paraId="404CE458" w14:textId="77777777" w:rsidR="002B522C" w:rsidRDefault="002B522C" w:rsidP="002B522C"/>
    <w:p w14:paraId="456439B4" w14:textId="77777777" w:rsidR="000660CA" w:rsidRDefault="000660CA"/>
    <w:sectPr w:rsidR="0006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CA"/>
    <w:rsid w:val="000660CA"/>
    <w:rsid w:val="002B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1327"/>
  <w15:chartTrackingRefBased/>
  <w15:docId w15:val="{44D5E0E5-0FD2-4270-906C-CCAB83CB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2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756</Characters>
  <Application>Microsoft Office Word</Application>
  <DocSecurity>0</DocSecurity>
  <Lines>13</Lines>
  <Paragraphs>6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2025-10-17T04:25:00Z</dcterms:created>
  <dcterms:modified xsi:type="dcterms:W3CDTF">2025-10-17T04:26:00Z</dcterms:modified>
</cp:coreProperties>
</file>