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D2A28" w14:textId="77777777" w:rsidR="005406DF" w:rsidRDefault="005406DF" w:rsidP="00540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FD721A3" w14:textId="77777777" w:rsidR="005406DF" w:rsidRDefault="005406DF" w:rsidP="005406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F6B10DB" w14:textId="77777777" w:rsidR="005406DF" w:rsidRDefault="005406DF" w:rsidP="005406D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406DF">
        <w:rPr>
          <w:rFonts w:ascii="Times New Roman" w:hAnsi="Times New Roman" w:cs="Times New Roman"/>
          <w:sz w:val="24"/>
          <w:szCs w:val="24"/>
        </w:rPr>
        <w:t xml:space="preserve">о формировании </w:t>
      </w:r>
      <w:proofErr w:type="spellStart"/>
      <w:r w:rsidRPr="005406DF">
        <w:rPr>
          <w:rFonts w:ascii="Times New Roman" w:hAnsi="Times New Roman" w:cs="Times New Roman"/>
          <w:sz w:val="24"/>
          <w:szCs w:val="24"/>
        </w:rPr>
        <w:t>медиаплана</w:t>
      </w:r>
      <w:proofErr w:type="spellEnd"/>
      <w:r w:rsidRPr="005406DF">
        <w:rPr>
          <w:rFonts w:ascii="Times New Roman" w:hAnsi="Times New Roman" w:cs="Times New Roman"/>
          <w:sz w:val="24"/>
          <w:szCs w:val="24"/>
        </w:rPr>
        <w:t xml:space="preserve"> и графика публикаций  </w:t>
      </w:r>
    </w:p>
    <w:p w14:paraId="34BF83DC" w14:textId="6C9D08E4" w:rsidR="005406DF" w:rsidRDefault="005406DF" w:rsidP="005406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5F59255C" w14:textId="77777777" w:rsidR="005406DF" w:rsidRDefault="005406DF" w:rsidP="005406DF">
      <w:pPr>
        <w:jc w:val="both"/>
        <w:rPr>
          <w:rFonts w:ascii="Times New Roman" w:hAnsi="Times New Roman" w:cs="Times New Roman"/>
          <w:sz w:val="24"/>
          <w:szCs w:val="24"/>
        </w:rPr>
      </w:pPr>
      <w:r w:rsidRPr="005406DF">
        <w:rPr>
          <w:rFonts w:ascii="Times New Roman" w:hAnsi="Times New Roman" w:cs="Times New Roman"/>
          <w:sz w:val="24"/>
          <w:szCs w:val="24"/>
        </w:rPr>
        <w:t xml:space="preserve">В целях систематизации коммуникационной деятельности компании, обеспечения согласованности действий подразделений и повышения эффективности информационного взаимодействия,  </w:t>
      </w:r>
    </w:p>
    <w:p w14:paraId="50DEAA0C" w14:textId="26928DDD" w:rsidR="005406DF" w:rsidRPr="005A1D9F" w:rsidRDefault="005406DF" w:rsidP="005406DF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FB67113" w14:textId="77777777" w:rsidR="005406DF" w:rsidRPr="005406DF" w:rsidRDefault="005406DF" w:rsidP="00540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6DF">
        <w:rPr>
          <w:rFonts w:ascii="Times New Roman" w:hAnsi="Times New Roman" w:cs="Times New Roman"/>
          <w:sz w:val="24"/>
          <w:szCs w:val="24"/>
        </w:rPr>
        <w:t xml:space="preserve">Утвердить медиаплан и график публикаций компании ___________________________  </w:t>
      </w:r>
    </w:p>
    <w:p w14:paraId="651C9FF8" w14:textId="77777777" w:rsidR="005406DF" w:rsidRPr="005406DF" w:rsidRDefault="005406DF" w:rsidP="00540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6D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разработки и реализации </w:t>
      </w:r>
      <w:proofErr w:type="spellStart"/>
      <w:r w:rsidRPr="005406DF">
        <w:rPr>
          <w:rFonts w:ascii="Times New Roman" w:hAnsi="Times New Roman" w:cs="Times New Roman"/>
          <w:sz w:val="24"/>
          <w:szCs w:val="24"/>
        </w:rPr>
        <w:t>медиаплана</w:t>
      </w:r>
      <w:proofErr w:type="spellEnd"/>
      <w:r w:rsidRPr="005406DF">
        <w:rPr>
          <w:rFonts w:ascii="Times New Roman" w:hAnsi="Times New Roman" w:cs="Times New Roman"/>
          <w:sz w:val="24"/>
          <w:szCs w:val="24"/>
        </w:rPr>
        <w:t xml:space="preserve"> ___________________________  </w:t>
      </w:r>
    </w:p>
    <w:p w14:paraId="1631E488" w14:textId="77777777" w:rsidR="005406DF" w:rsidRPr="005406DF" w:rsidRDefault="005406DF" w:rsidP="00540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6D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своевременное предоставление информации для включения в медиаплан ___________________________  </w:t>
      </w:r>
    </w:p>
    <w:p w14:paraId="31D1CE2A" w14:textId="1318FD6A" w:rsidR="005406DF" w:rsidRDefault="005406DF" w:rsidP="00540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6D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586C172D" w14:textId="77777777" w:rsidR="005406DF" w:rsidRDefault="005406DF" w:rsidP="005406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5C20266" w14:textId="77777777" w:rsidR="005406DF" w:rsidRDefault="005406DF" w:rsidP="00540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EE2CFDB" w14:textId="77777777" w:rsidR="005406DF" w:rsidRDefault="005406DF" w:rsidP="005406DF"/>
    <w:p w14:paraId="1E4CE55E" w14:textId="77777777" w:rsidR="005406DF" w:rsidRDefault="005406DF" w:rsidP="005406DF"/>
    <w:p w14:paraId="070814B4" w14:textId="77777777" w:rsidR="005406DF" w:rsidRDefault="005406DF" w:rsidP="005406DF"/>
    <w:p w14:paraId="5C0EF0CA" w14:textId="77777777" w:rsidR="005406DF" w:rsidRDefault="005406DF" w:rsidP="005406DF"/>
    <w:p w14:paraId="44386673" w14:textId="77777777" w:rsidR="005406DF" w:rsidRDefault="005406DF" w:rsidP="005406DF"/>
    <w:p w14:paraId="42BF274A" w14:textId="77777777" w:rsidR="005406DF" w:rsidRDefault="005406DF" w:rsidP="005406DF"/>
    <w:p w14:paraId="3A530FBC" w14:textId="77777777" w:rsidR="005406DF" w:rsidRDefault="005406DF" w:rsidP="005406DF"/>
    <w:p w14:paraId="1F8F6E93" w14:textId="77777777" w:rsidR="005406DF" w:rsidRDefault="005406DF" w:rsidP="005406DF"/>
    <w:p w14:paraId="5C91B79F" w14:textId="77777777" w:rsidR="005406DF" w:rsidRDefault="005406DF" w:rsidP="005406DF"/>
    <w:p w14:paraId="5D3E2DC5" w14:textId="77777777" w:rsidR="005406DF" w:rsidRDefault="005406DF" w:rsidP="005406DF"/>
    <w:p w14:paraId="356EC4B2" w14:textId="77777777" w:rsidR="005406DF" w:rsidRDefault="005406DF" w:rsidP="005406DF"/>
    <w:p w14:paraId="757CAA3E" w14:textId="77777777" w:rsidR="005406DF" w:rsidRDefault="005406DF" w:rsidP="005406DF"/>
    <w:p w14:paraId="4A9BF499" w14:textId="77777777" w:rsidR="005406DF" w:rsidRDefault="005406DF" w:rsidP="005406DF"/>
    <w:p w14:paraId="5C0376F5" w14:textId="77777777" w:rsidR="005406DF" w:rsidRDefault="005406DF" w:rsidP="005406DF"/>
    <w:p w14:paraId="0BF78BFE" w14:textId="77777777" w:rsidR="005406DF" w:rsidRDefault="005406DF" w:rsidP="005406DF"/>
    <w:p w14:paraId="32C253D5" w14:textId="77777777" w:rsidR="005406DF" w:rsidRDefault="005406DF" w:rsidP="005406DF"/>
    <w:p w14:paraId="6416F3EF" w14:textId="77777777" w:rsidR="005406DF" w:rsidRDefault="005406DF" w:rsidP="005406DF"/>
    <w:p w14:paraId="5F9904B2" w14:textId="77777777" w:rsidR="005406DF" w:rsidRDefault="005406DF" w:rsidP="005406DF"/>
    <w:p w14:paraId="0C55F796" w14:textId="77777777" w:rsidR="005406DF" w:rsidRDefault="005406DF" w:rsidP="005406DF"/>
    <w:p w14:paraId="5907DD94" w14:textId="77777777" w:rsidR="005406DF" w:rsidRDefault="005406DF" w:rsidP="005406DF"/>
    <w:p w14:paraId="482F19CD" w14:textId="77777777" w:rsidR="00FD0D72" w:rsidRDefault="00FD0D72"/>
    <w:sectPr w:rsidR="00FD0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72"/>
    <w:rsid w:val="005406DF"/>
    <w:rsid w:val="00F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6914"/>
  <w15:chartTrackingRefBased/>
  <w15:docId w15:val="{DB2EA646-5D7A-40BE-8E79-AD64C1FF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2025-10-22T03:39:00Z</dcterms:created>
  <dcterms:modified xsi:type="dcterms:W3CDTF">2025-10-22T03:40:00Z</dcterms:modified>
</cp:coreProperties>
</file>