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15263" w14:textId="77777777" w:rsidR="00E31FD4" w:rsidRDefault="00E31FD4" w:rsidP="00E31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1250AB" w14:textId="77777777" w:rsidR="00E31FD4" w:rsidRDefault="00E31FD4" w:rsidP="00E31F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875E8F9" w14:textId="4E775526" w:rsidR="00E31FD4" w:rsidRDefault="00E31FD4" w:rsidP="00E31F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31FD4">
        <w:rPr>
          <w:rFonts w:ascii="Times New Roman" w:hAnsi="Times New Roman" w:cs="Times New Roman"/>
          <w:sz w:val="24"/>
          <w:szCs w:val="24"/>
        </w:rPr>
        <w:t>О формировании корпоративных партнёрств с образовательными учреждениями</w:t>
      </w:r>
    </w:p>
    <w:p w14:paraId="1FF42FA5" w14:textId="649E5028" w:rsidR="00E31FD4" w:rsidRPr="005A1D9F" w:rsidRDefault="00E31FD4" w:rsidP="00E31FD4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p w14:paraId="75D48D4D" w14:textId="77777777" w:rsidR="00E31FD4" w:rsidRDefault="00E31FD4" w:rsidP="00E31FD4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и обеспечения выполнения требований законодательства о персональных данных приказываю:  </w:t>
      </w:r>
    </w:p>
    <w:bookmarkEnd w:id="2"/>
    <w:p w14:paraId="5768F7BA" w14:textId="77777777" w:rsidR="00E31FD4" w:rsidRPr="00E31FD4" w:rsidRDefault="00E31FD4" w:rsidP="00E31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FD4">
        <w:rPr>
          <w:rFonts w:ascii="Times New Roman" w:hAnsi="Times New Roman" w:cs="Times New Roman"/>
          <w:sz w:val="24"/>
          <w:szCs w:val="24"/>
        </w:rPr>
        <w:t xml:space="preserve">Утвердить порядок формирования партнёрств с образовательными учреждениями.  </w:t>
      </w:r>
    </w:p>
    <w:p w14:paraId="70F48321" w14:textId="212F9F33" w:rsidR="00E31FD4" w:rsidRPr="00E31FD4" w:rsidRDefault="00E31FD4" w:rsidP="00E31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FD4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реализацию программ партнёрства ______________________.  </w:t>
      </w:r>
    </w:p>
    <w:p w14:paraId="6F57885D" w14:textId="3AFB2FAF" w:rsidR="00E31FD4" w:rsidRPr="00E31FD4" w:rsidRDefault="00E31FD4" w:rsidP="00E31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FD4">
        <w:rPr>
          <w:rFonts w:ascii="Times New Roman" w:hAnsi="Times New Roman" w:cs="Times New Roman"/>
          <w:sz w:val="24"/>
          <w:szCs w:val="24"/>
        </w:rPr>
        <w:t xml:space="preserve">До ______________________ подготовить и подписать соглашения о сотрудничестве с образовательными организациями.  </w:t>
      </w:r>
    </w:p>
    <w:p w14:paraId="0C174FE6" w14:textId="51612357" w:rsidR="00E31FD4" w:rsidRPr="00E31FD4" w:rsidRDefault="00E31FD4" w:rsidP="00E31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FD4">
        <w:rPr>
          <w:rFonts w:ascii="Times New Roman" w:hAnsi="Times New Roman" w:cs="Times New Roman"/>
          <w:sz w:val="24"/>
          <w:szCs w:val="24"/>
        </w:rPr>
        <w:t xml:space="preserve">Утвердить план совместных мероприятий и стажировок на период ______________________.  </w:t>
      </w:r>
    </w:p>
    <w:p w14:paraId="52B47F14" w14:textId="1695A77C" w:rsidR="00E31FD4" w:rsidRDefault="00E31FD4" w:rsidP="00E31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E31FD4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______________________.  </w:t>
      </w:r>
    </w:p>
    <w:p w14:paraId="14009C48" w14:textId="77777777" w:rsidR="00E31FD4" w:rsidRDefault="00E31FD4" w:rsidP="00E31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782702" w14:textId="77777777" w:rsidR="00E31FD4" w:rsidRDefault="00E31FD4" w:rsidP="00E31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A7D620C" w14:textId="77777777" w:rsidR="00E31FD4" w:rsidRDefault="00E31FD4" w:rsidP="00E31FD4"/>
    <w:p w14:paraId="37275CF9" w14:textId="77777777" w:rsidR="00E31FD4" w:rsidRDefault="00E31FD4" w:rsidP="00E31FD4"/>
    <w:p w14:paraId="7C26849C" w14:textId="77777777" w:rsidR="00E31FD4" w:rsidRDefault="00E31FD4" w:rsidP="00E31FD4"/>
    <w:p w14:paraId="6CBA51CD" w14:textId="77777777" w:rsidR="00E31FD4" w:rsidRDefault="00E31FD4" w:rsidP="00E31FD4"/>
    <w:p w14:paraId="1C9A1A72" w14:textId="77777777" w:rsidR="00F401DB" w:rsidRDefault="00F401DB"/>
    <w:sectPr w:rsidR="00F4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DB"/>
    <w:rsid w:val="00E31FD4"/>
    <w:rsid w:val="00F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45BD"/>
  <w15:chartTrackingRefBased/>
  <w15:docId w15:val="{2177E6C9-C0DD-4790-BFFA-1520D14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F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2025-10-16T03:16:00Z</dcterms:created>
  <dcterms:modified xsi:type="dcterms:W3CDTF">2025-10-16T03:17:00Z</dcterms:modified>
</cp:coreProperties>
</file>