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DB25C" w14:textId="77777777" w:rsidR="006344C1" w:rsidRDefault="006344C1" w:rsidP="00634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DA05C79" w14:textId="77777777" w:rsidR="006344C1" w:rsidRDefault="006344C1" w:rsidP="006344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756629" w14:textId="77777777" w:rsidR="006344C1" w:rsidRDefault="006344C1" w:rsidP="006344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344C1">
        <w:rPr>
          <w:rFonts w:ascii="Times New Roman" w:hAnsi="Times New Roman" w:cs="Times New Roman"/>
          <w:sz w:val="24"/>
          <w:szCs w:val="24"/>
        </w:rPr>
        <w:t>о формировании ежемесячных управленческих финансовых отчетов</w:t>
      </w:r>
    </w:p>
    <w:p w14:paraId="778EA548" w14:textId="57878E92" w:rsidR="006344C1" w:rsidRDefault="006344C1" w:rsidP="006344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7AEBC9F4" w14:textId="77777777" w:rsidR="006344C1" w:rsidRDefault="006344C1" w:rsidP="006344C1">
      <w:pPr>
        <w:jc w:val="both"/>
        <w:rPr>
          <w:rFonts w:ascii="Times New Roman" w:hAnsi="Times New Roman" w:cs="Times New Roman"/>
          <w:sz w:val="24"/>
          <w:szCs w:val="24"/>
        </w:rPr>
      </w:pPr>
      <w:r w:rsidRPr="006344C1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финансовой деятельности, своевременного анализа доходов и расходов и улучшения управленческого контроля, </w:t>
      </w:r>
    </w:p>
    <w:p w14:paraId="42B41F61" w14:textId="6ABD4ACF" w:rsidR="006344C1" w:rsidRPr="005A1D9F" w:rsidRDefault="006344C1" w:rsidP="006344C1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201CA14" w14:textId="77777777" w:rsidR="006344C1" w:rsidRPr="006344C1" w:rsidRDefault="006344C1" w:rsidP="006344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44C1">
        <w:rPr>
          <w:rFonts w:ascii="Times New Roman" w:hAnsi="Times New Roman" w:cs="Times New Roman"/>
          <w:sz w:val="24"/>
          <w:szCs w:val="24"/>
        </w:rPr>
        <w:t>Утвердить процедуру формирования ежемесячных управленческих финансовых отчетов __________________________</w:t>
      </w:r>
    </w:p>
    <w:p w14:paraId="09B220BC" w14:textId="77777777" w:rsidR="006344C1" w:rsidRPr="006344C1" w:rsidRDefault="006344C1" w:rsidP="006344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44C1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подготовки отчетов ______________________________</w:t>
      </w:r>
    </w:p>
    <w:p w14:paraId="119E7A02" w14:textId="77777777" w:rsidR="006344C1" w:rsidRPr="006344C1" w:rsidRDefault="006344C1" w:rsidP="006344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44C1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для формирования отчетов ___________________</w:t>
      </w:r>
    </w:p>
    <w:p w14:paraId="61A4B8CA" w14:textId="07BB4A90" w:rsidR="006344C1" w:rsidRDefault="006344C1" w:rsidP="006344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44C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5A163DCE" w14:textId="77777777" w:rsidR="006344C1" w:rsidRDefault="006344C1" w:rsidP="006344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24DE8B8" w14:textId="77777777" w:rsidR="006344C1" w:rsidRDefault="006344C1" w:rsidP="006344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1E5AF5D" w14:textId="77777777" w:rsidR="006344C1" w:rsidRDefault="006344C1" w:rsidP="006344C1"/>
    <w:p w14:paraId="0385586F" w14:textId="77777777" w:rsidR="006344C1" w:rsidRDefault="006344C1" w:rsidP="006344C1"/>
    <w:p w14:paraId="2D9E3F0A" w14:textId="77777777" w:rsidR="006344C1" w:rsidRDefault="006344C1" w:rsidP="006344C1"/>
    <w:p w14:paraId="2AE53CA0" w14:textId="77777777" w:rsidR="006344C1" w:rsidRDefault="006344C1" w:rsidP="006344C1"/>
    <w:p w14:paraId="37537F5F" w14:textId="77777777" w:rsidR="006344C1" w:rsidRDefault="006344C1" w:rsidP="006344C1"/>
    <w:p w14:paraId="194A30A9" w14:textId="77777777" w:rsidR="006344C1" w:rsidRDefault="006344C1" w:rsidP="006344C1"/>
    <w:p w14:paraId="4E39925E" w14:textId="77777777" w:rsidR="006344C1" w:rsidRDefault="006344C1" w:rsidP="006344C1"/>
    <w:p w14:paraId="11B10B39" w14:textId="77777777" w:rsidR="006344C1" w:rsidRDefault="006344C1" w:rsidP="006344C1"/>
    <w:p w14:paraId="500852D6" w14:textId="77777777" w:rsidR="006344C1" w:rsidRDefault="006344C1" w:rsidP="006344C1"/>
    <w:p w14:paraId="6A5EC05E" w14:textId="77777777" w:rsidR="006344C1" w:rsidRDefault="006344C1" w:rsidP="006344C1"/>
    <w:p w14:paraId="5006D42D" w14:textId="77777777" w:rsidR="006344C1" w:rsidRDefault="006344C1" w:rsidP="006344C1"/>
    <w:p w14:paraId="3106B01E" w14:textId="77777777" w:rsidR="006344C1" w:rsidRDefault="006344C1" w:rsidP="006344C1"/>
    <w:p w14:paraId="689F4CB5" w14:textId="77777777" w:rsidR="006344C1" w:rsidRDefault="006344C1" w:rsidP="006344C1"/>
    <w:p w14:paraId="424EA57A" w14:textId="77777777" w:rsidR="006344C1" w:rsidRDefault="006344C1" w:rsidP="006344C1"/>
    <w:p w14:paraId="5E2F1E79" w14:textId="77777777" w:rsidR="006344C1" w:rsidRDefault="006344C1" w:rsidP="006344C1"/>
    <w:p w14:paraId="60F0760E" w14:textId="77777777" w:rsidR="00ED5928" w:rsidRDefault="00ED5928"/>
    <w:sectPr w:rsidR="00ED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28"/>
    <w:rsid w:val="006344C1"/>
    <w:rsid w:val="00E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4D6"/>
  <w15:chartTrackingRefBased/>
  <w15:docId w15:val="{BB5B36CE-1A65-4A41-A815-A377727D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4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2025-10-21T05:00:00Z</dcterms:created>
  <dcterms:modified xsi:type="dcterms:W3CDTF">2025-10-21T05:00:00Z</dcterms:modified>
</cp:coreProperties>
</file>