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636E0" w14:textId="77777777" w:rsidR="00BE6B69" w:rsidRDefault="00BE6B69" w:rsidP="00BE6B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8C41B6D" w14:textId="77777777" w:rsidR="00BE6B69" w:rsidRDefault="00BE6B69" w:rsidP="00BE6B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63EA301" w14:textId="77777777" w:rsidR="00BE6B69" w:rsidRDefault="00BE6B69" w:rsidP="00BE6B6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BE6B69">
        <w:rPr>
          <w:rFonts w:ascii="Times New Roman" w:hAnsi="Times New Roman" w:cs="Times New Roman"/>
          <w:sz w:val="24"/>
          <w:szCs w:val="24"/>
        </w:rPr>
        <w:t>о формировании графика транспортных поставок</w:t>
      </w:r>
    </w:p>
    <w:p w14:paraId="126CE77E" w14:textId="518FD72C" w:rsidR="00BE6B69" w:rsidRDefault="00BE6B69" w:rsidP="00BE6B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76F982F2" w14:textId="77777777" w:rsidR="00BE6B69" w:rsidRDefault="00BE6B69" w:rsidP="00BE6B69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5D216444" w14:textId="77777777" w:rsidR="00BE6B69" w:rsidRPr="005A1D9F" w:rsidRDefault="00BE6B69" w:rsidP="00BE6B69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17F938C4" w14:textId="77777777" w:rsidR="00BE6B69" w:rsidRPr="00BE6B69" w:rsidRDefault="00BE6B69" w:rsidP="00BE6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6B69">
        <w:rPr>
          <w:rFonts w:ascii="Times New Roman" w:hAnsi="Times New Roman" w:cs="Times New Roman"/>
          <w:sz w:val="24"/>
          <w:szCs w:val="24"/>
        </w:rPr>
        <w:t>Формировать график транспортных поставок в компании ___________________________ с «___» __________ 20__ г.</w:t>
      </w:r>
    </w:p>
    <w:p w14:paraId="4F036F40" w14:textId="77777777" w:rsidR="00BE6B69" w:rsidRPr="00BE6B69" w:rsidRDefault="00BE6B69" w:rsidP="00BE6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6B69">
        <w:rPr>
          <w:rFonts w:ascii="Times New Roman" w:hAnsi="Times New Roman" w:cs="Times New Roman"/>
          <w:sz w:val="24"/>
          <w:szCs w:val="24"/>
        </w:rPr>
        <w:t>Назначить ответственными за разработку и исполнение графика ___________________________</w:t>
      </w:r>
    </w:p>
    <w:p w14:paraId="51CFBEFE" w14:textId="77777777" w:rsidR="00BE6B69" w:rsidRPr="00BE6B69" w:rsidRDefault="00BE6B69" w:rsidP="00BE6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6B69">
        <w:rPr>
          <w:rFonts w:ascii="Times New Roman" w:hAnsi="Times New Roman" w:cs="Times New Roman"/>
          <w:sz w:val="24"/>
          <w:szCs w:val="24"/>
        </w:rPr>
        <w:t>Обеспечить согласование графика с ___________________________</w:t>
      </w:r>
    </w:p>
    <w:p w14:paraId="29DF00D3" w14:textId="77777777" w:rsidR="00BE6B69" w:rsidRPr="00BE6B69" w:rsidRDefault="00BE6B69" w:rsidP="00BE6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6B69">
        <w:rPr>
          <w:rFonts w:ascii="Times New Roman" w:hAnsi="Times New Roman" w:cs="Times New Roman"/>
          <w:sz w:val="24"/>
          <w:szCs w:val="24"/>
        </w:rPr>
        <w:t>Руководителям подразделений предоставлять необходимую информацию ___________________________</w:t>
      </w:r>
    </w:p>
    <w:p w14:paraId="2CC0552E" w14:textId="6B2F5D5D" w:rsidR="00BE6B69" w:rsidRDefault="00BE6B69" w:rsidP="00BE6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6B69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</w:t>
      </w:r>
    </w:p>
    <w:p w14:paraId="19FC49B4" w14:textId="77777777" w:rsidR="00BE6B69" w:rsidRDefault="00BE6B69" w:rsidP="00BE6B6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EA43DDA" w14:textId="77777777" w:rsidR="00BE6B69" w:rsidRDefault="00BE6B69" w:rsidP="00BE6B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DE5CEA0" w14:textId="77777777" w:rsidR="00BE6B69" w:rsidRDefault="00BE6B69" w:rsidP="00BE6B69"/>
    <w:p w14:paraId="7434C8D5" w14:textId="77777777" w:rsidR="00BE6B69" w:rsidRDefault="00BE6B69" w:rsidP="00BE6B69"/>
    <w:p w14:paraId="28098532" w14:textId="77777777" w:rsidR="00BE6B69" w:rsidRDefault="00BE6B69" w:rsidP="00BE6B69"/>
    <w:p w14:paraId="1047A5B6" w14:textId="77777777" w:rsidR="00BE6B69" w:rsidRDefault="00BE6B69" w:rsidP="00BE6B69"/>
    <w:p w14:paraId="27ACE2BA" w14:textId="77777777" w:rsidR="00BE6B69" w:rsidRDefault="00BE6B69" w:rsidP="00BE6B69"/>
    <w:p w14:paraId="2E82C879" w14:textId="77777777" w:rsidR="00BE6B69" w:rsidRDefault="00BE6B69" w:rsidP="00BE6B69"/>
    <w:p w14:paraId="6A5187B2" w14:textId="77777777" w:rsidR="00BE6B69" w:rsidRDefault="00BE6B69" w:rsidP="00BE6B69"/>
    <w:p w14:paraId="54CFAB47" w14:textId="77777777" w:rsidR="00BE6B69" w:rsidRPr="00003A7E" w:rsidRDefault="00BE6B69" w:rsidP="00BE6B69"/>
    <w:p w14:paraId="3DEAA70C" w14:textId="77777777" w:rsidR="00BE6B69" w:rsidRDefault="00BE6B69" w:rsidP="00BE6B69"/>
    <w:p w14:paraId="6E17528B" w14:textId="77777777" w:rsidR="00BE6B69" w:rsidRDefault="00BE6B69" w:rsidP="00BE6B69"/>
    <w:p w14:paraId="0FC6A0E0" w14:textId="77777777" w:rsidR="00BE6B69" w:rsidRDefault="00BE6B69" w:rsidP="00BE6B69"/>
    <w:p w14:paraId="521666F3" w14:textId="77777777" w:rsidR="00BE6B69" w:rsidRDefault="00BE6B69" w:rsidP="00BE6B69"/>
    <w:p w14:paraId="40784D3F" w14:textId="77777777" w:rsidR="00BE6B69" w:rsidRDefault="00BE6B69" w:rsidP="00BE6B69"/>
    <w:p w14:paraId="623842FA" w14:textId="77777777" w:rsidR="00BE6B69" w:rsidRDefault="00BE6B69" w:rsidP="00BE6B69"/>
    <w:p w14:paraId="236E498A" w14:textId="77777777" w:rsidR="00BE6B69" w:rsidRDefault="00BE6B69" w:rsidP="00BE6B69"/>
    <w:p w14:paraId="5907E901" w14:textId="77777777" w:rsidR="00BE6B69" w:rsidRDefault="00BE6B69" w:rsidP="00BE6B69"/>
    <w:p w14:paraId="1F82BC35" w14:textId="77777777" w:rsidR="00BE6B69" w:rsidRDefault="00BE6B69" w:rsidP="00BE6B69"/>
    <w:p w14:paraId="757B05DB" w14:textId="77777777" w:rsidR="00BE6B69" w:rsidRDefault="00BE6B69" w:rsidP="00BE6B69"/>
    <w:p w14:paraId="0B9CA324" w14:textId="77777777" w:rsidR="00BE6B69" w:rsidRDefault="00BE6B69" w:rsidP="00BE6B69"/>
    <w:p w14:paraId="132B43DE" w14:textId="77777777" w:rsidR="00BE6B69" w:rsidRDefault="00BE6B69" w:rsidP="00BE6B69"/>
    <w:p w14:paraId="7DD7606E" w14:textId="77777777" w:rsidR="00BE6B69" w:rsidRDefault="00BE6B69" w:rsidP="00BE6B69"/>
    <w:p w14:paraId="4A9B526C" w14:textId="77777777" w:rsidR="00BE6B69" w:rsidRDefault="00BE6B69" w:rsidP="00BE6B69"/>
    <w:p w14:paraId="43B5D9D1" w14:textId="77777777" w:rsidR="00BE6B69" w:rsidRDefault="00BE6B69" w:rsidP="00BE6B69"/>
    <w:p w14:paraId="0A4354E1" w14:textId="77777777" w:rsidR="001B5135" w:rsidRDefault="001B5135"/>
    <w:sectPr w:rsidR="001B5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35"/>
    <w:rsid w:val="001B5135"/>
    <w:rsid w:val="00B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FD6C"/>
  <w15:chartTrackingRefBased/>
  <w15:docId w15:val="{2B3704EE-14A7-4376-8892-3DC799C7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B6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2025-10-24T04:03:00Z</dcterms:created>
  <dcterms:modified xsi:type="dcterms:W3CDTF">2025-10-24T04:03:00Z</dcterms:modified>
</cp:coreProperties>
</file>