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75DE7" w14:textId="77777777" w:rsidR="002033FB" w:rsidRDefault="002033FB" w:rsidP="00203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06A4794" w14:textId="77777777" w:rsidR="002033FB" w:rsidRDefault="002033FB" w:rsidP="002033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ECED3EF" w14:textId="6FA54992" w:rsidR="002033FB" w:rsidRDefault="002033FB" w:rsidP="002033F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2033FB">
        <w:rPr>
          <w:rFonts w:ascii="Times New Roman" w:hAnsi="Times New Roman" w:cs="Times New Roman"/>
          <w:sz w:val="24"/>
          <w:szCs w:val="24"/>
        </w:rPr>
        <w:t>О стандартизации форм корпоративной отчетности</w:t>
      </w:r>
    </w:p>
    <w:p w14:paraId="18D6433F" w14:textId="37CD01E7" w:rsidR="002033FB" w:rsidRPr="005A1D9F" w:rsidRDefault="002033FB" w:rsidP="002033FB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25A5F40E" w14:textId="77777777" w:rsidR="002033FB" w:rsidRPr="002033FB" w:rsidRDefault="002033FB" w:rsidP="002033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FB">
        <w:rPr>
          <w:rFonts w:ascii="Times New Roman" w:hAnsi="Times New Roman" w:cs="Times New Roman"/>
          <w:sz w:val="24"/>
          <w:szCs w:val="24"/>
        </w:rPr>
        <w:t xml:space="preserve">Утвердить стандартизированные формы корпоративной отчетности для ______________________.  </w:t>
      </w:r>
    </w:p>
    <w:p w14:paraId="6A90852A" w14:textId="245C9B13" w:rsidR="002033FB" w:rsidRPr="002033FB" w:rsidRDefault="002033FB" w:rsidP="002033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2033F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сопровождение утвержденных форм ______________________.  </w:t>
      </w:r>
    </w:p>
    <w:p w14:paraId="4551926B" w14:textId="617D70C8" w:rsidR="002033FB" w:rsidRPr="002033FB" w:rsidRDefault="002033FB" w:rsidP="002033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FB">
        <w:rPr>
          <w:rFonts w:ascii="Times New Roman" w:hAnsi="Times New Roman" w:cs="Times New Roman"/>
          <w:sz w:val="24"/>
          <w:szCs w:val="24"/>
        </w:rPr>
        <w:t xml:space="preserve">Обеспечить использование утвержденных шаблонов при подготовке отчетов ______________________.  </w:t>
      </w:r>
    </w:p>
    <w:p w14:paraId="656AFDDE" w14:textId="6F77C996" w:rsidR="002033FB" w:rsidRPr="002033FB" w:rsidRDefault="002033FB" w:rsidP="002033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FB">
        <w:rPr>
          <w:rFonts w:ascii="Times New Roman" w:hAnsi="Times New Roman" w:cs="Times New Roman"/>
          <w:sz w:val="24"/>
          <w:szCs w:val="24"/>
        </w:rPr>
        <w:t xml:space="preserve">Контроль соблюдения установленного порядка возложить на ______________________.  </w:t>
      </w:r>
    </w:p>
    <w:p w14:paraId="460D814F" w14:textId="36517EBC" w:rsidR="002033FB" w:rsidRDefault="002033FB" w:rsidP="002033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3FB">
        <w:rPr>
          <w:rFonts w:ascii="Times New Roman" w:hAnsi="Times New Roman" w:cs="Times New Roman"/>
          <w:sz w:val="24"/>
          <w:szCs w:val="24"/>
        </w:rPr>
        <w:t xml:space="preserve">Настоящий приказ довести до сведения сотрудников под подпись.  </w:t>
      </w:r>
    </w:p>
    <w:p w14:paraId="26D7E855" w14:textId="77777777" w:rsidR="002033FB" w:rsidRDefault="002033FB" w:rsidP="00203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3F8D19B" w14:textId="77777777" w:rsidR="002033FB" w:rsidRDefault="002033FB" w:rsidP="00203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B8E0126" w14:textId="77777777" w:rsidR="002033FB" w:rsidRDefault="002033FB" w:rsidP="002033FB"/>
    <w:p w14:paraId="51CEE07A" w14:textId="77777777" w:rsidR="002033FB" w:rsidRDefault="002033FB" w:rsidP="002033FB"/>
    <w:p w14:paraId="088681B7" w14:textId="77777777" w:rsidR="002033FB" w:rsidRDefault="002033FB" w:rsidP="002033FB"/>
    <w:p w14:paraId="2B2AF158" w14:textId="77777777" w:rsidR="002033FB" w:rsidRDefault="002033FB" w:rsidP="002033FB"/>
    <w:p w14:paraId="297988B9" w14:textId="77777777" w:rsidR="002033FB" w:rsidRDefault="002033FB" w:rsidP="002033FB"/>
    <w:p w14:paraId="367EED2F" w14:textId="77777777" w:rsidR="002033FB" w:rsidRDefault="002033FB" w:rsidP="002033FB"/>
    <w:p w14:paraId="3E5E04F5" w14:textId="77777777" w:rsidR="002033FB" w:rsidRDefault="002033FB" w:rsidP="002033FB"/>
    <w:p w14:paraId="37F0FF86" w14:textId="77777777" w:rsidR="002033FB" w:rsidRDefault="002033FB" w:rsidP="002033FB"/>
    <w:p w14:paraId="33878D53" w14:textId="77777777" w:rsidR="002033FB" w:rsidRDefault="002033FB" w:rsidP="002033FB"/>
    <w:p w14:paraId="7245743A" w14:textId="77777777" w:rsidR="002033FB" w:rsidRDefault="002033FB" w:rsidP="002033FB"/>
    <w:p w14:paraId="6D88D56C" w14:textId="77777777" w:rsidR="002033FB" w:rsidRDefault="002033FB" w:rsidP="002033FB"/>
    <w:p w14:paraId="35706FEB" w14:textId="77777777" w:rsidR="002033FB" w:rsidRDefault="002033FB" w:rsidP="002033FB"/>
    <w:p w14:paraId="35826290" w14:textId="77777777" w:rsidR="002033FB" w:rsidRDefault="002033FB" w:rsidP="002033FB"/>
    <w:p w14:paraId="660C0022" w14:textId="77777777" w:rsidR="002033FB" w:rsidRDefault="002033FB" w:rsidP="002033FB"/>
    <w:p w14:paraId="1A533418" w14:textId="77777777" w:rsidR="0002443D" w:rsidRDefault="0002443D"/>
    <w:sectPr w:rsidR="0002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3D"/>
    <w:rsid w:val="0002443D"/>
    <w:rsid w:val="0020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62CC"/>
  <w15:chartTrackingRefBased/>
  <w15:docId w15:val="{953098BA-3459-4FCB-BA70-54C67CE6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3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2025-10-17T03:15:00Z</dcterms:created>
  <dcterms:modified xsi:type="dcterms:W3CDTF">2025-10-17T03:16:00Z</dcterms:modified>
</cp:coreProperties>
</file>