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A736B" w14:textId="77777777" w:rsidR="002F7818" w:rsidRDefault="002F7818" w:rsidP="002F781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5B9AA7E9" w14:textId="77777777" w:rsidR="002F7818" w:rsidRDefault="002F7818" w:rsidP="002F78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360C3636" w14:textId="77777777" w:rsidR="002F7818" w:rsidRDefault="002F7818" w:rsidP="002F7818">
      <w:pPr>
        <w:jc w:val="center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 xml:space="preserve">о создании центра технической </w:t>
      </w:r>
      <w:proofErr w:type="spellStart"/>
      <w:r w:rsidRPr="002F7818">
        <w:rPr>
          <w:rFonts w:ascii="Times New Roman" w:hAnsi="Times New Roman" w:cs="Times New Roman"/>
          <w:sz w:val="24"/>
          <w:szCs w:val="24"/>
        </w:rPr>
        <w:t>поддержки</w:t>
      </w:r>
    </w:p>
    <w:p w14:paraId="47BF3D65" w14:textId="0D4F4B66" w:rsidR="002F7818" w:rsidRDefault="002F7818" w:rsidP="002F7818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9 октября 2027 года</w:t>
      </w:r>
    </w:p>
    <w:p w14:paraId="0E4A0D90" w14:textId="77777777" w:rsidR="002F7818" w:rsidRDefault="002F7818" w:rsidP="002F78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2F7818">
        <w:rPr>
          <w:rFonts w:ascii="Times New Roman" w:hAnsi="Times New Roman" w:cs="Times New Roman"/>
          <w:sz w:val="24"/>
          <w:szCs w:val="24"/>
        </w:rPr>
        <w:t xml:space="preserve">В целях повышения эффективности обслуживания сотрудников и клиентов, сокращения времени реагирования на технические инциденты и обеспечения стабильности работы информационных </w:t>
      </w:r>
      <w:proofErr w:type="spellStart"/>
      <w:r w:rsidRPr="002F7818">
        <w:rPr>
          <w:rFonts w:ascii="Times New Roman" w:hAnsi="Times New Roman" w:cs="Times New Roman"/>
          <w:sz w:val="24"/>
          <w:szCs w:val="24"/>
        </w:rPr>
        <w:t>систем</w:t>
      </w:r>
    </w:p>
    <w:p w14:paraId="268CE56E" w14:textId="4C7A638E" w:rsidR="002F7818" w:rsidRDefault="002F7818" w:rsidP="002F7818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Ю:  </w:t>
      </w:r>
    </w:p>
    <w:p w14:paraId="0CB4DD85" w14:textId="77777777" w:rsidR="002F7818" w:rsidRPr="002F7818" w:rsidRDefault="002F7818" w:rsidP="002F7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>Создать центр технической поддержки в ООО "Вершки-Корешки" с «___» __________ 20__ г.</w:t>
      </w:r>
    </w:p>
    <w:p w14:paraId="11A2FF53" w14:textId="77777777" w:rsidR="002F7818" w:rsidRPr="002F7818" w:rsidRDefault="002F7818" w:rsidP="002F7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>Назначить руководителем центра технической поддержки Смирнова Алексея Петровича.</w:t>
      </w:r>
    </w:p>
    <w:p w14:paraId="3529DBFC" w14:textId="77777777" w:rsidR="002F7818" w:rsidRPr="002F7818" w:rsidRDefault="002F7818" w:rsidP="002F7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>Обеспечить подбор и обучение специалистов, внедрение системы учета заявок и формирование базы знаний.</w:t>
      </w:r>
    </w:p>
    <w:p w14:paraId="21E91B4E" w14:textId="77777777" w:rsidR="002F7818" w:rsidRPr="002F7818" w:rsidRDefault="002F7818" w:rsidP="002F7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>Контроль за функционированием центра осуществлять заместитель генерального директора по ИТ и управлению процессами Петрову Марину Сергеевну.</w:t>
      </w:r>
    </w:p>
    <w:p w14:paraId="267B3950" w14:textId="06C94120" w:rsidR="002F7818" w:rsidRDefault="002F7818" w:rsidP="002F781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F7818">
        <w:rPr>
          <w:rFonts w:ascii="Times New Roman" w:hAnsi="Times New Roman" w:cs="Times New Roman"/>
          <w:sz w:val="24"/>
          <w:szCs w:val="24"/>
        </w:rPr>
        <w:t>Руководителям подразделений взаимодействовать с центром и предоставлять необходимые данные.</w:t>
      </w:r>
    </w:p>
    <w:p w14:paraId="7A1E1721" w14:textId="77777777" w:rsidR="002F7818" w:rsidRDefault="002F7818" w:rsidP="002F7818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_GoBack"/>
      <w:bookmarkEnd w:id="0"/>
      <w:bookmarkEnd w:id="1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F6A5056" w14:textId="77777777" w:rsidR="002F7818" w:rsidRDefault="002F7818" w:rsidP="002F7818"/>
    <w:p w14:paraId="5C98DD1D" w14:textId="77777777" w:rsidR="002F7818" w:rsidRDefault="002F7818" w:rsidP="002F7818"/>
    <w:p w14:paraId="6F6794B3" w14:textId="77777777" w:rsidR="002F7818" w:rsidRDefault="002F7818" w:rsidP="002F7818"/>
    <w:p w14:paraId="73C077D5" w14:textId="77777777" w:rsidR="002F7818" w:rsidRDefault="002F7818" w:rsidP="002F7818"/>
    <w:p w14:paraId="39C21A4B" w14:textId="77777777" w:rsidR="002F7818" w:rsidRDefault="002F7818" w:rsidP="002F7818"/>
    <w:p w14:paraId="66778915" w14:textId="77777777" w:rsidR="002F7818" w:rsidRDefault="002F7818" w:rsidP="002F7818"/>
    <w:p w14:paraId="12D2E2AB" w14:textId="77777777" w:rsidR="002F7818" w:rsidRDefault="002F7818" w:rsidP="002F7818"/>
    <w:p w14:paraId="260D74BC" w14:textId="77777777" w:rsidR="00436936" w:rsidRDefault="00436936"/>
    <w:sectPr w:rsidR="00436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6"/>
    <w:rsid w:val="002F7818"/>
    <w:rsid w:val="0043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6065F"/>
  <w15:chartTrackingRefBased/>
  <w15:docId w15:val="{D1934399-1825-4FF0-B056-86E762B4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781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78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2025-10-24T04:46:00Z</dcterms:created>
  <dcterms:modified xsi:type="dcterms:W3CDTF">2025-10-24T04:47:00Z</dcterms:modified>
</cp:coreProperties>
</file>