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A9B6B" w14:textId="77777777" w:rsidR="007D7535" w:rsidRDefault="007D7535" w:rsidP="007D75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5941E5" w14:textId="77777777" w:rsidR="007D7535" w:rsidRDefault="007D7535" w:rsidP="007D75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19969DC" w14:textId="77777777" w:rsidR="007D7535" w:rsidRDefault="007D7535" w:rsidP="007D7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535">
        <w:rPr>
          <w:rFonts w:ascii="Times New Roman" w:hAnsi="Times New Roman" w:cs="Times New Roman"/>
          <w:sz w:val="24"/>
          <w:szCs w:val="24"/>
        </w:rPr>
        <w:t xml:space="preserve">о создании центра клиентской поддержки  </w:t>
      </w:r>
    </w:p>
    <w:p w14:paraId="3BC62B07" w14:textId="66EE5E02" w:rsidR="007D7535" w:rsidRDefault="007D7535" w:rsidP="007D75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D222504" w14:textId="77777777" w:rsidR="007D7535" w:rsidRDefault="007D7535" w:rsidP="007D75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D7535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обслуживания клиентов, обеспечения оперативного реагирования на обращения и формирования единого стандарта клиентского взаимодействия,  </w:t>
      </w:r>
    </w:p>
    <w:p w14:paraId="4EE82630" w14:textId="120D8E8B" w:rsidR="007D7535" w:rsidRDefault="007D7535" w:rsidP="007D75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РИКАЗЫВАЮ:  </w:t>
      </w:r>
    </w:p>
    <w:p w14:paraId="7EE7E968" w14:textId="77777777" w:rsidR="007D7535" w:rsidRPr="007D7535" w:rsidRDefault="007D7535" w:rsidP="007D75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535">
        <w:rPr>
          <w:rFonts w:ascii="Times New Roman" w:hAnsi="Times New Roman" w:cs="Times New Roman"/>
          <w:sz w:val="24"/>
          <w:szCs w:val="24"/>
        </w:rPr>
        <w:t xml:space="preserve">Создать центр клиентской поддержки в структуре компании ООО "Вершки-Корешки" с 1 ноября 2025 года  </w:t>
      </w:r>
    </w:p>
    <w:p w14:paraId="21F23A29" w14:textId="77777777" w:rsidR="007D7535" w:rsidRPr="007D7535" w:rsidRDefault="007D7535" w:rsidP="007D75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535">
        <w:rPr>
          <w:rFonts w:ascii="Times New Roman" w:hAnsi="Times New Roman" w:cs="Times New Roman"/>
          <w:sz w:val="24"/>
          <w:szCs w:val="24"/>
        </w:rPr>
        <w:t xml:space="preserve">Назначить руководителем центра клиентской поддержки Кузнецову Анну Викторовну  </w:t>
      </w:r>
    </w:p>
    <w:p w14:paraId="64AE08A4" w14:textId="77777777" w:rsidR="007D7535" w:rsidRPr="007D7535" w:rsidRDefault="007D7535" w:rsidP="007D75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535">
        <w:rPr>
          <w:rFonts w:ascii="Times New Roman" w:hAnsi="Times New Roman" w:cs="Times New Roman"/>
          <w:sz w:val="24"/>
          <w:szCs w:val="24"/>
        </w:rPr>
        <w:t xml:space="preserve">Установить, что центр клиентской поддержки подчиняется заместителю генерального директора по операционной деятельности  </w:t>
      </w:r>
    </w:p>
    <w:p w14:paraId="038E5BF1" w14:textId="77777777" w:rsidR="007D7535" w:rsidRPr="007D7535" w:rsidRDefault="007D7535" w:rsidP="007D75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535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взаимодействие с центром клиентской поддержки для своевременного предоставления информации  </w:t>
      </w:r>
    </w:p>
    <w:p w14:paraId="2D60CC1A" w14:textId="0769D04C" w:rsidR="007D7535" w:rsidRDefault="007D7535" w:rsidP="007D75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53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Орлова Игоря Петровича  </w:t>
      </w:r>
    </w:p>
    <w:p w14:paraId="68531707" w14:textId="77777777" w:rsidR="007D7535" w:rsidRDefault="007D7535" w:rsidP="007D753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6A75649" w14:textId="77777777" w:rsidR="007D7535" w:rsidRDefault="007D7535" w:rsidP="007D7535"/>
    <w:p w14:paraId="6CA61A30" w14:textId="77777777" w:rsidR="007D7535" w:rsidRDefault="007D7535" w:rsidP="007D7535"/>
    <w:p w14:paraId="3B47A451" w14:textId="77777777" w:rsidR="007D7535" w:rsidRDefault="007D7535" w:rsidP="007D7535"/>
    <w:p w14:paraId="46777B16" w14:textId="77777777" w:rsidR="007D7535" w:rsidRDefault="007D7535" w:rsidP="007D7535"/>
    <w:p w14:paraId="70B9D5A7" w14:textId="77777777" w:rsidR="007D7535" w:rsidRDefault="007D7535" w:rsidP="007D7535"/>
    <w:p w14:paraId="24465FA1" w14:textId="77777777" w:rsidR="007D7535" w:rsidRDefault="007D7535" w:rsidP="007D7535"/>
    <w:p w14:paraId="3ACF75FC" w14:textId="77777777" w:rsidR="007D7535" w:rsidRDefault="007D7535" w:rsidP="007D7535"/>
    <w:p w14:paraId="43EE1DDD" w14:textId="77777777" w:rsidR="007D7535" w:rsidRDefault="007D7535" w:rsidP="007D7535"/>
    <w:p w14:paraId="20FC6E8B" w14:textId="77777777" w:rsidR="007D7535" w:rsidRDefault="007D7535" w:rsidP="007D7535"/>
    <w:p w14:paraId="0F299A5F" w14:textId="77777777" w:rsidR="007D7535" w:rsidRDefault="007D7535" w:rsidP="007D7535"/>
    <w:p w14:paraId="10FEB0EC" w14:textId="77777777" w:rsidR="00D54DF2" w:rsidRDefault="00D54DF2"/>
    <w:sectPr w:rsidR="00D5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F2"/>
    <w:rsid w:val="007D7535"/>
    <w:rsid w:val="00D5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EE9"/>
  <w15:chartTrackingRefBased/>
  <w15:docId w15:val="{9DB3333C-B275-474E-A4B7-6414AEF3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5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2025-10-22T03:41:00Z</dcterms:created>
  <dcterms:modified xsi:type="dcterms:W3CDTF">2025-10-22T03:42:00Z</dcterms:modified>
</cp:coreProperties>
</file>