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C3A33" w14:textId="77777777" w:rsidR="00522ADF" w:rsidRDefault="00522ADF" w:rsidP="00522A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7817026" w14:textId="77777777" w:rsidR="00522ADF" w:rsidRDefault="00522ADF" w:rsidP="00522A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B0A4AC7" w14:textId="77777777" w:rsidR="00522ADF" w:rsidRDefault="00522ADF" w:rsidP="00522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522ADF">
        <w:rPr>
          <w:rFonts w:ascii="Times New Roman" w:hAnsi="Times New Roman" w:cs="Times New Roman"/>
          <w:sz w:val="24"/>
          <w:szCs w:val="24"/>
        </w:rPr>
        <w:t xml:space="preserve">О создании рабочей группы по повышению уровня информационной безопасности  </w:t>
      </w:r>
    </w:p>
    <w:p w14:paraId="64006FB1" w14:textId="56775525" w:rsidR="00522ADF" w:rsidRDefault="00522ADF" w:rsidP="00522A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10 октября 2027 года</w:t>
      </w:r>
    </w:p>
    <w:p w14:paraId="05336E8C" w14:textId="2124B0B3" w:rsidR="00522ADF" w:rsidRDefault="00522ADF" w:rsidP="00522A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22ADF">
        <w:rPr>
          <w:rFonts w:ascii="Times New Roman" w:hAnsi="Times New Roman" w:cs="Times New Roman"/>
          <w:sz w:val="24"/>
          <w:szCs w:val="24"/>
        </w:rPr>
        <w:t xml:space="preserve">В целях повышения защиты информации и минимизации рисков утечки данных </w:t>
      </w:r>
    </w:p>
    <w:p w14:paraId="7ACA1CA4" w14:textId="1663940D" w:rsidR="00522ADF" w:rsidRDefault="00522ADF" w:rsidP="00522A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0FE5D45" w14:textId="77777777" w:rsidR="00522ADF" w:rsidRPr="00522ADF" w:rsidRDefault="00522ADF" w:rsidP="00522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ADF">
        <w:rPr>
          <w:rFonts w:ascii="Times New Roman" w:hAnsi="Times New Roman" w:cs="Times New Roman"/>
          <w:sz w:val="24"/>
          <w:szCs w:val="24"/>
        </w:rPr>
        <w:t xml:space="preserve">Создать рабочую группу по повышению уровня информационной безопасности.  </w:t>
      </w:r>
    </w:p>
    <w:p w14:paraId="694D2270" w14:textId="7A7FB4D5" w:rsidR="00522ADF" w:rsidRPr="00522ADF" w:rsidRDefault="00522ADF" w:rsidP="00522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ADF">
        <w:rPr>
          <w:rFonts w:ascii="Times New Roman" w:hAnsi="Times New Roman" w:cs="Times New Roman"/>
          <w:sz w:val="24"/>
          <w:szCs w:val="24"/>
        </w:rPr>
        <w:t xml:space="preserve">Утвердить состав группы: председатель — начальник IT-службы Петров П.П., члены — представители служб безопасности, юридического отдела и кадровой службы.  </w:t>
      </w:r>
    </w:p>
    <w:p w14:paraId="4F2F24FD" w14:textId="10494FF6" w:rsidR="00522ADF" w:rsidRPr="00522ADF" w:rsidRDefault="00522ADF" w:rsidP="00522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ADF">
        <w:rPr>
          <w:rFonts w:ascii="Times New Roman" w:hAnsi="Times New Roman" w:cs="Times New Roman"/>
          <w:sz w:val="24"/>
          <w:szCs w:val="24"/>
        </w:rPr>
        <w:t xml:space="preserve">Определить функции группы: анализ угроз, разработка мер защиты, контроль выполнения мероприятий, подготовка рекомендаций руководству.  </w:t>
      </w:r>
    </w:p>
    <w:p w14:paraId="4679525B" w14:textId="678D3827" w:rsidR="00522ADF" w:rsidRDefault="00522ADF" w:rsidP="00522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AD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директора.  </w:t>
      </w:r>
    </w:p>
    <w:bookmarkEnd w:id="0"/>
    <w:p w14:paraId="6F14ED51" w14:textId="77777777" w:rsidR="00522ADF" w:rsidRDefault="00522ADF" w:rsidP="00522A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0E124BB" w14:textId="77777777" w:rsidR="00522ADF" w:rsidRDefault="00522ADF" w:rsidP="00522ADF"/>
    <w:p w14:paraId="284AC76B" w14:textId="77777777" w:rsidR="00522ADF" w:rsidRDefault="00522ADF" w:rsidP="00522ADF">
      <w:bookmarkStart w:id="1" w:name="_GoBack"/>
      <w:bookmarkEnd w:id="1"/>
    </w:p>
    <w:p w14:paraId="57D11129" w14:textId="77777777" w:rsidR="00522ADF" w:rsidRDefault="00522ADF" w:rsidP="00522ADF"/>
    <w:p w14:paraId="0A8C4211" w14:textId="77777777" w:rsidR="00522ADF" w:rsidRDefault="00522ADF" w:rsidP="00522ADF"/>
    <w:p w14:paraId="41CF366E" w14:textId="77777777" w:rsidR="00522ADF" w:rsidRDefault="00522ADF" w:rsidP="00522ADF"/>
    <w:p w14:paraId="4567F2E7" w14:textId="77777777" w:rsidR="00522ADF" w:rsidRDefault="00522ADF" w:rsidP="00522ADF"/>
    <w:p w14:paraId="3FDE52B2" w14:textId="77777777" w:rsidR="00522ADF" w:rsidRDefault="00522ADF" w:rsidP="00522ADF"/>
    <w:p w14:paraId="4F175B24" w14:textId="77777777" w:rsidR="00522ADF" w:rsidRDefault="00522ADF" w:rsidP="00522ADF"/>
    <w:p w14:paraId="67120E2E" w14:textId="77777777" w:rsidR="00B6176B" w:rsidRDefault="00B6176B"/>
    <w:sectPr w:rsidR="00B6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6B"/>
    <w:rsid w:val="00522ADF"/>
    <w:rsid w:val="00B6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656A"/>
  <w15:chartTrackingRefBased/>
  <w15:docId w15:val="{943DEB6A-C12D-4EBF-BA2E-3B6EA891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A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2025-10-10T04:17:00Z</dcterms:created>
  <dcterms:modified xsi:type="dcterms:W3CDTF">2025-10-10T04:19:00Z</dcterms:modified>
</cp:coreProperties>
</file>