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2F9AC" w14:textId="77777777" w:rsidR="005F1EC1" w:rsidRDefault="005F1EC1" w:rsidP="005F1E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571340B" w14:textId="77777777" w:rsidR="005F1EC1" w:rsidRDefault="005F1EC1" w:rsidP="005F1E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E51CDBC" w14:textId="77777777" w:rsidR="005F1EC1" w:rsidRDefault="005F1EC1" w:rsidP="005F1EC1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EC1">
        <w:rPr>
          <w:rFonts w:ascii="Times New Roman" w:hAnsi="Times New Roman" w:cs="Times New Roman"/>
          <w:sz w:val="24"/>
          <w:szCs w:val="24"/>
        </w:rPr>
        <w:t xml:space="preserve">О создании внутренней программы укрепления командного взаимодействия  </w:t>
      </w:r>
    </w:p>
    <w:p w14:paraId="0D0F2938" w14:textId="78F446EC" w:rsidR="005F1EC1" w:rsidRDefault="005F1EC1" w:rsidP="005F1E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7B2EC1A0" w14:textId="77777777" w:rsidR="005F1EC1" w:rsidRDefault="005F1EC1" w:rsidP="005F1E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F1EC1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совместной работы, улучшения коммуникации и развития корпоративной культуры </w:t>
      </w:r>
    </w:p>
    <w:p w14:paraId="037A8F2C" w14:textId="5D43555D" w:rsidR="005F1EC1" w:rsidRDefault="005F1EC1" w:rsidP="005F1E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F1EC1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ED6F32A" w14:textId="77777777" w:rsidR="005F1EC1" w:rsidRPr="005F1EC1" w:rsidRDefault="005F1EC1" w:rsidP="005F1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EC1">
        <w:rPr>
          <w:rFonts w:ascii="Times New Roman" w:hAnsi="Times New Roman" w:cs="Times New Roman"/>
          <w:sz w:val="24"/>
          <w:szCs w:val="24"/>
        </w:rPr>
        <w:t xml:space="preserve">Создать внутреннюю программу укрепления командного взаимодействия с 15.10.2027.  </w:t>
      </w:r>
    </w:p>
    <w:p w14:paraId="273B78D6" w14:textId="5EC4A2D6" w:rsidR="005F1EC1" w:rsidRPr="005F1EC1" w:rsidRDefault="005F1EC1" w:rsidP="005F1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EC1">
        <w:rPr>
          <w:rFonts w:ascii="Times New Roman" w:hAnsi="Times New Roman" w:cs="Times New Roman"/>
          <w:sz w:val="24"/>
          <w:szCs w:val="24"/>
        </w:rPr>
        <w:t xml:space="preserve">Назначить руководителем рабочей группы начальника отдела по развитию персонала.  </w:t>
      </w:r>
    </w:p>
    <w:p w14:paraId="2F9776C5" w14:textId="38A7D252" w:rsidR="005F1EC1" w:rsidRPr="005F1EC1" w:rsidRDefault="005F1EC1" w:rsidP="005F1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EC1">
        <w:rPr>
          <w:rFonts w:ascii="Times New Roman" w:hAnsi="Times New Roman" w:cs="Times New Roman"/>
          <w:sz w:val="24"/>
          <w:szCs w:val="24"/>
        </w:rPr>
        <w:t xml:space="preserve">Утвердить перечень мероприятий и график тренингов для сотрудников до 25.10.2027.  </w:t>
      </w:r>
    </w:p>
    <w:p w14:paraId="60B432EA" w14:textId="193C60D1" w:rsidR="005F1EC1" w:rsidRPr="005F1EC1" w:rsidRDefault="005F1EC1" w:rsidP="005F1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EC1">
        <w:rPr>
          <w:rFonts w:ascii="Times New Roman" w:hAnsi="Times New Roman" w:cs="Times New Roman"/>
          <w:sz w:val="24"/>
          <w:szCs w:val="24"/>
        </w:rPr>
        <w:t xml:space="preserve">Контроль за исполнением программы возложить на заместителя генерального директора по персоналу.  </w:t>
      </w:r>
    </w:p>
    <w:p w14:paraId="2D41A102" w14:textId="3C5B0147" w:rsidR="005F1EC1" w:rsidRDefault="005F1EC1" w:rsidP="005F1E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EC1">
        <w:rPr>
          <w:rFonts w:ascii="Times New Roman" w:hAnsi="Times New Roman" w:cs="Times New Roman"/>
          <w:sz w:val="24"/>
          <w:szCs w:val="24"/>
        </w:rPr>
        <w:t>Формировать отч</w:t>
      </w:r>
      <w:bookmarkStart w:id="1" w:name="_GoBack"/>
      <w:bookmarkEnd w:id="1"/>
      <w:r w:rsidRPr="005F1EC1">
        <w:rPr>
          <w:rFonts w:ascii="Times New Roman" w:hAnsi="Times New Roman" w:cs="Times New Roman"/>
          <w:sz w:val="24"/>
          <w:szCs w:val="24"/>
        </w:rPr>
        <w:t xml:space="preserve">еты о результатах мероприятий и предоставлять руководству для анализа.  </w:t>
      </w:r>
    </w:p>
    <w:bookmarkEnd w:id="0"/>
    <w:p w14:paraId="57EA416D" w14:textId="77777777" w:rsidR="005F1EC1" w:rsidRDefault="005F1EC1" w:rsidP="005F1E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0DCCC10" w14:textId="77777777" w:rsidR="005F1EC1" w:rsidRDefault="005F1EC1" w:rsidP="005F1EC1"/>
    <w:p w14:paraId="418D5702" w14:textId="77777777" w:rsidR="005F1EC1" w:rsidRDefault="005F1EC1" w:rsidP="005F1EC1"/>
    <w:p w14:paraId="664FAF5B" w14:textId="77777777" w:rsidR="005F1EC1" w:rsidRDefault="005F1EC1" w:rsidP="005F1EC1"/>
    <w:p w14:paraId="1A0728C7" w14:textId="77777777" w:rsidR="005F1EC1" w:rsidRDefault="005F1EC1" w:rsidP="005F1EC1"/>
    <w:p w14:paraId="1FB4114B" w14:textId="77777777" w:rsidR="005F1EC1" w:rsidRDefault="005F1EC1" w:rsidP="005F1EC1"/>
    <w:p w14:paraId="5A082A29" w14:textId="77777777" w:rsidR="005F1EC1" w:rsidRPr="001D2A54" w:rsidRDefault="005F1EC1" w:rsidP="005F1EC1"/>
    <w:p w14:paraId="06463E6A" w14:textId="77777777" w:rsidR="005F1EC1" w:rsidRDefault="005F1EC1" w:rsidP="005F1EC1"/>
    <w:p w14:paraId="4FD521FA" w14:textId="77777777" w:rsidR="005F1EC1" w:rsidRDefault="005F1EC1" w:rsidP="005F1EC1"/>
    <w:p w14:paraId="3E8559E0" w14:textId="77777777" w:rsidR="005F1EC1" w:rsidRDefault="005F1EC1" w:rsidP="005F1EC1"/>
    <w:p w14:paraId="1CD5A8FD" w14:textId="77777777" w:rsidR="005F1EC1" w:rsidRDefault="005F1EC1" w:rsidP="005F1EC1"/>
    <w:p w14:paraId="6CFA7855" w14:textId="77777777" w:rsidR="00E644FA" w:rsidRDefault="00E644FA"/>
    <w:sectPr w:rsidR="00E64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FA"/>
    <w:rsid w:val="005F1EC1"/>
    <w:rsid w:val="00E6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9035"/>
  <w15:chartTrackingRefBased/>
  <w15:docId w15:val="{B6DE85B2-3D39-4C05-9CC4-E4A9C6F8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E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756</Characters>
  <Application>Microsoft Office Word</Application>
  <DocSecurity>0</DocSecurity>
  <Lines>13</Lines>
  <Paragraphs>6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2025-10-16T03:50:00Z</dcterms:created>
  <dcterms:modified xsi:type="dcterms:W3CDTF">2025-10-16T03:51:00Z</dcterms:modified>
</cp:coreProperties>
</file>