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F22E" w14:textId="77777777" w:rsidR="00633161" w:rsidRDefault="00633161" w:rsidP="00633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209AC3" w14:textId="77777777" w:rsidR="00633161" w:rsidRDefault="00633161" w:rsidP="0063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25E489" w14:textId="77777777" w:rsidR="00633161" w:rsidRDefault="00633161" w:rsidP="0063316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о создании внутренней газеты или рассылки компании  </w:t>
      </w:r>
    </w:p>
    <w:p w14:paraId="3E7FE0B3" w14:textId="688987A6" w:rsidR="00633161" w:rsidRDefault="00633161" w:rsidP="0063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BCE0126" w14:textId="77777777" w:rsidR="00633161" w:rsidRDefault="00633161" w:rsidP="006331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33161">
        <w:rPr>
          <w:rFonts w:ascii="Times New Roman" w:hAnsi="Times New Roman" w:cs="Times New Roman"/>
          <w:sz w:val="24"/>
          <w:szCs w:val="24"/>
        </w:rPr>
        <w:t xml:space="preserve">В целях повышения информированности сотрудников, укрепления корпоративной культуры и обеспечения регулярного распространения актуальной информации внутри компании,  </w:t>
      </w:r>
    </w:p>
    <w:p w14:paraId="7653D8EA" w14:textId="2532E027" w:rsidR="00633161" w:rsidRDefault="00633161" w:rsidP="006331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C3627EB" w14:textId="77777777" w:rsidR="00633161" w:rsidRPr="00633161" w:rsidRDefault="00633161" w:rsidP="0063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Создать внутреннюю газету/рассылку в ООО "Вершки-Корешки" с выпуском первого номера 1 декабря 2025 года  </w:t>
      </w:r>
    </w:p>
    <w:p w14:paraId="04A64475" w14:textId="77777777" w:rsidR="00633161" w:rsidRPr="00633161" w:rsidRDefault="00633161" w:rsidP="0063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начальника отдела корпоративных коммуникаций — Иванову Марину Викторовну  </w:t>
      </w:r>
    </w:p>
    <w:p w14:paraId="799CE70F" w14:textId="77777777" w:rsidR="00633161" w:rsidRPr="00633161" w:rsidRDefault="00633161" w:rsidP="0063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обеспечить техническую поддержку и доставку материалов до всех сотрудников  </w:t>
      </w:r>
    </w:p>
    <w:p w14:paraId="13593140" w14:textId="77777777" w:rsidR="00633161" w:rsidRPr="00633161" w:rsidRDefault="00633161" w:rsidP="0063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Составить редакционный план на 4 квартала 2026 года и согласовать с генеральным директором  </w:t>
      </w:r>
    </w:p>
    <w:p w14:paraId="6B87190B" w14:textId="5FC30F08" w:rsidR="00633161" w:rsidRDefault="00633161" w:rsidP="00633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6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корпоративной культуре — Орлову Наталью Сергеевну  </w:t>
      </w:r>
    </w:p>
    <w:p w14:paraId="7C17F946" w14:textId="77777777" w:rsidR="00633161" w:rsidRDefault="00633161" w:rsidP="0063316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C2EA2A" w14:textId="77777777" w:rsidR="00633161" w:rsidRDefault="00633161" w:rsidP="00633161"/>
    <w:p w14:paraId="569E3149" w14:textId="77777777" w:rsidR="00633161" w:rsidRDefault="00633161" w:rsidP="00633161"/>
    <w:p w14:paraId="0DD5AA2B" w14:textId="77777777" w:rsidR="00633161" w:rsidRDefault="00633161" w:rsidP="00633161"/>
    <w:p w14:paraId="58EDF5A2" w14:textId="77777777" w:rsidR="00633161" w:rsidRDefault="00633161" w:rsidP="00633161"/>
    <w:p w14:paraId="3BF522AA" w14:textId="77777777" w:rsidR="00633161" w:rsidRDefault="00633161" w:rsidP="00633161"/>
    <w:p w14:paraId="5223F5DF" w14:textId="77777777" w:rsidR="009B31B9" w:rsidRDefault="009B31B9"/>
    <w:sectPr w:rsidR="009B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9"/>
    <w:rsid w:val="00633161"/>
    <w:rsid w:val="009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F700"/>
  <w15:chartTrackingRefBased/>
  <w15:docId w15:val="{E66974B8-CBB0-40E0-9149-3B6C9FA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1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2025-10-23T04:04:00Z</dcterms:created>
  <dcterms:modified xsi:type="dcterms:W3CDTF">2025-10-23T04:04:00Z</dcterms:modified>
</cp:coreProperties>
</file>