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D06DB" w14:textId="77777777" w:rsidR="009E45EE" w:rsidRDefault="009E45EE" w:rsidP="009E45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D7CE1F0" w14:textId="77777777" w:rsidR="009E45EE" w:rsidRDefault="009E45EE" w:rsidP="009E45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E2EA731" w14:textId="77777777" w:rsidR="009E45EE" w:rsidRDefault="009E45EE" w:rsidP="009E45E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9E45EE">
        <w:rPr>
          <w:rFonts w:ascii="Times New Roman" w:hAnsi="Times New Roman" w:cs="Times New Roman"/>
          <w:sz w:val="24"/>
          <w:szCs w:val="24"/>
        </w:rPr>
        <w:t xml:space="preserve">о создании внутреннего новостного портала компании  </w:t>
      </w:r>
    </w:p>
    <w:p w14:paraId="55D0B37F" w14:textId="42A92649" w:rsidR="009E45EE" w:rsidRDefault="009E45EE" w:rsidP="009E45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           ___________________</w:t>
      </w:r>
    </w:p>
    <w:p w14:paraId="7775C01B" w14:textId="77777777" w:rsidR="009E45EE" w:rsidRDefault="009E45EE" w:rsidP="009E45EE">
      <w:pPr>
        <w:jc w:val="both"/>
        <w:rPr>
          <w:rFonts w:ascii="Times New Roman" w:hAnsi="Times New Roman" w:cs="Times New Roman"/>
          <w:sz w:val="24"/>
          <w:szCs w:val="24"/>
        </w:rPr>
      </w:pPr>
      <w:r w:rsidRPr="009E45EE">
        <w:rPr>
          <w:rFonts w:ascii="Times New Roman" w:hAnsi="Times New Roman" w:cs="Times New Roman"/>
          <w:sz w:val="24"/>
          <w:szCs w:val="24"/>
        </w:rPr>
        <w:t xml:space="preserve">В целях повышения эффективности внутренней коммуникации, формирования единого информационного пространства и обеспечения своевременного информирования сотрудников о деятельности компании,  </w:t>
      </w:r>
    </w:p>
    <w:p w14:paraId="3219BD0A" w14:textId="000268A9" w:rsidR="009E45EE" w:rsidRPr="005A1D9F" w:rsidRDefault="009E45EE" w:rsidP="009E45EE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2CBED9C1" w14:textId="77777777" w:rsidR="009E45EE" w:rsidRPr="009E45EE" w:rsidRDefault="009E45EE" w:rsidP="009E45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5EE">
        <w:rPr>
          <w:rFonts w:ascii="Times New Roman" w:hAnsi="Times New Roman" w:cs="Times New Roman"/>
          <w:sz w:val="24"/>
          <w:szCs w:val="24"/>
        </w:rPr>
        <w:t xml:space="preserve">Создать внутренний новостной портал в компании ___________________________ с запуском «___» __________ 20__ г.  </w:t>
      </w:r>
    </w:p>
    <w:p w14:paraId="30B47FD4" w14:textId="77777777" w:rsidR="009E45EE" w:rsidRPr="009E45EE" w:rsidRDefault="009E45EE" w:rsidP="009E45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5EE">
        <w:rPr>
          <w:rFonts w:ascii="Times New Roman" w:hAnsi="Times New Roman" w:cs="Times New Roman"/>
          <w:sz w:val="24"/>
          <w:szCs w:val="24"/>
        </w:rPr>
        <w:t xml:space="preserve">Назначить ответственным за реализацию проекта ___________________________  </w:t>
      </w:r>
    </w:p>
    <w:p w14:paraId="1798C322" w14:textId="77777777" w:rsidR="009E45EE" w:rsidRPr="009E45EE" w:rsidRDefault="009E45EE" w:rsidP="009E45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5EE">
        <w:rPr>
          <w:rFonts w:ascii="Times New Roman" w:hAnsi="Times New Roman" w:cs="Times New Roman"/>
          <w:sz w:val="24"/>
          <w:szCs w:val="24"/>
        </w:rPr>
        <w:t xml:space="preserve">Отделу корпоративных коммуникаций обеспечить разработку структуры контента и регулярное обновление новостной ленты ___________________________  </w:t>
      </w:r>
    </w:p>
    <w:p w14:paraId="5A829E08" w14:textId="77777777" w:rsidR="009E45EE" w:rsidRPr="009E45EE" w:rsidRDefault="009E45EE" w:rsidP="009E45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5EE">
        <w:rPr>
          <w:rFonts w:ascii="Times New Roman" w:hAnsi="Times New Roman" w:cs="Times New Roman"/>
          <w:sz w:val="24"/>
          <w:szCs w:val="24"/>
        </w:rPr>
        <w:t xml:space="preserve">Провести обучение сотрудников по работе с функционалом портала до «___» __________ 20__ г.  </w:t>
      </w:r>
    </w:p>
    <w:p w14:paraId="72402E5D" w14:textId="5FF578F6" w:rsidR="009E45EE" w:rsidRDefault="009E45EE" w:rsidP="009E45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5EE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___________________________  </w:t>
      </w:r>
    </w:p>
    <w:p w14:paraId="4AA1EA5F" w14:textId="77777777" w:rsidR="009E45EE" w:rsidRDefault="009E45EE" w:rsidP="009E45E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0A92743" w14:textId="77777777" w:rsidR="009E45EE" w:rsidRDefault="009E45EE" w:rsidP="009E45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4540CA2" w14:textId="77777777" w:rsidR="009E45EE" w:rsidRDefault="009E45EE" w:rsidP="009E45EE"/>
    <w:p w14:paraId="17756DC8" w14:textId="77777777" w:rsidR="009E45EE" w:rsidRDefault="009E45EE" w:rsidP="009E45EE"/>
    <w:p w14:paraId="0F015DB6" w14:textId="77777777" w:rsidR="009E45EE" w:rsidRDefault="009E45EE" w:rsidP="009E45EE"/>
    <w:p w14:paraId="4274D09B" w14:textId="77777777" w:rsidR="009E45EE" w:rsidRDefault="009E45EE" w:rsidP="009E45EE"/>
    <w:p w14:paraId="16739AB6" w14:textId="77777777" w:rsidR="009E45EE" w:rsidRDefault="009E45EE" w:rsidP="009E45EE"/>
    <w:p w14:paraId="6C02E7C5" w14:textId="77777777" w:rsidR="009E45EE" w:rsidRDefault="009E45EE" w:rsidP="009E45EE"/>
    <w:p w14:paraId="46825E7C" w14:textId="77777777" w:rsidR="009E45EE" w:rsidRDefault="009E45EE" w:rsidP="009E45EE"/>
    <w:p w14:paraId="126FA6DF" w14:textId="77777777" w:rsidR="009E45EE" w:rsidRPr="00003A7E" w:rsidRDefault="009E45EE" w:rsidP="009E45EE"/>
    <w:p w14:paraId="60617B19" w14:textId="77777777" w:rsidR="009E45EE" w:rsidRDefault="009E45EE" w:rsidP="009E45EE"/>
    <w:p w14:paraId="16BC4FDE" w14:textId="77777777" w:rsidR="009E45EE" w:rsidRDefault="009E45EE" w:rsidP="009E45EE"/>
    <w:p w14:paraId="5150ACB2" w14:textId="77777777" w:rsidR="009E45EE" w:rsidRDefault="009E45EE" w:rsidP="009E45EE"/>
    <w:p w14:paraId="1EFE1995" w14:textId="77777777" w:rsidR="009E45EE" w:rsidRDefault="009E45EE" w:rsidP="009E45EE"/>
    <w:p w14:paraId="152838B5" w14:textId="77777777" w:rsidR="009E45EE" w:rsidRDefault="009E45EE" w:rsidP="009E45EE"/>
    <w:p w14:paraId="7DF60EB3" w14:textId="77777777" w:rsidR="009E62C1" w:rsidRDefault="009E62C1"/>
    <w:sectPr w:rsidR="009E6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2C1"/>
    <w:rsid w:val="009E45EE"/>
    <w:rsid w:val="009E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181B1"/>
  <w15:chartTrackingRefBased/>
  <w15:docId w15:val="{308995AE-678A-4308-9341-D87AFCF2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45E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2025-10-23T04:02:00Z</dcterms:created>
  <dcterms:modified xsi:type="dcterms:W3CDTF">2025-10-23T04:02:00Z</dcterms:modified>
</cp:coreProperties>
</file>