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83D9" w14:textId="77777777" w:rsidR="00B65C4E" w:rsidRDefault="00B65C4E" w:rsidP="00B65C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3D0D8FA" w14:textId="77777777" w:rsidR="00B65C4E" w:rsidRDefault="00B65C4E" w:rsidP="00B65C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5256B5D" w14:textId="77777777" w:rsidR="00B65C4E" w:rsidRDefault="00B65C4E" w:rsidP="00B65C4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4E">
        <w:rPr>
          <w:rFonts w:ascii="Times New Roman" w:hAnsi="Times New Roman" w:cs="Times New Roman"/>
          <w:sz w:val="24"/>
          <w:szCs w:val="24"/>
        </w:rPr>
        <w:t xml:space="preserve">о создании внутреннего новостного портала компании  </w:t>
      </w:r>
    </w:p>
    <w:p w14:paraId="664100CB" w14:textId="354A0EC5" w:rsidR="00B65C4E" w:rsidRDefault="00B65C4E" w:rsidP="00B65C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7E0B6AB3" w14:textId="77777777" w:rsidR="00B65C4E" w:rsidRDefault="00B65C4E" w:rsidP="00B65C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65C4E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внутренней коммуникации, формирования единого информационного пространства и обеспечения своевременного информирования сотрудников о деятельности компании,  </w:t>
      </w:r>
    </w:p>
    <w:p w14:paraId="31A2DDCC" w14:textId="226B00D3" w:rsidR="00B65C4E" w:rsidRDefault="00B65C4E" w:rsidP="00B65C4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D9FDE35" w14:textId="77777777" w:rsidR="00B65C4E" w:rsidRPr="00B65C4E" w:rsidRDefault="00B65C4E" w:rsidP="00B65C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C4E">
        <w:rPr>
          <w:rFonts w:ascii="Times New Roman" w:hAnsi="Times New Roman" w:cs="Times New Roman"/>
          <w:sz w:val="24"/>
          <w:szCs w:val="24"/>
        </w:rPr>
        <w:t xml:space="preserve">Создать внутренний новостной портал в ООО "Вершки-Корешки" с запуском 1 декабря 2025 года  </w:t>
      </w:r>
    </w:p>
    <w:p w14:paraId="591C8E17" w14:textId="77777777" w:rsidR="00B65C4E" w:rsidRPr="00B65C4E" w:rsidRDefault="00B65C4E" w:rsidP="00B65C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C4E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проекта руководителя отдела информационных технологий — Петрова Игоря Вадимовича  </w:t>
      </w:r>
    </w:p>
    <w:p w14:paraId="3783E558" w14:textId="77777777" w:rsidR="00B65C4E" w:rsidRPr="00B65C4E" w:rsidRDefault="00B65C4E" w:rsidP="00B65C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C4E">
        <w:rPr>
          <w:rFonts w:ascii="Times New Roman" w:hAnsi="Times New Roman" w:cs="Times New Roman"/>
          <w:sz w:val="24"/>
          <w:szCs w:val="24"/>
        </w:rPr>
        <w:t xml:space="preserve">Отделу корпоративных коммуникаций обеспечить разработку структуры контента и регулярное обновление новостной ленты  </w:t>
      </w:r>
    </w:p>
    <w:p w14:paraId="5A022467" w14:textId="77777777" w:rsidR="00B65C4E" w:rsidRPr="00B65C4E" w:rsidRDefault="00B65C4E" w:rsidP="00B65C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C4E">
        <w:rPr>
          <w:rFonts w:ascii="Times New Roman" w:hAnsi="Times New Roman" w:cs="Times New Roman"/>
          <w:sz w:val="24"/>
          <w:szCs w:val="24"/>
        </w:rPr>
        <w:t xml:space="preserve">Провести обучение сотрудников по работе с функционалом портала до 15 декабря 2025 года  </w:t>
      </w:r>
    </w:p>
    <w:p w14:paraId="5E311212" w14:textId="1F3B6F8B" w:rsidR="00B65C4E" w:rsidRDefault="00B65C4E" w:rsidP="00B65C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5C4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цифровому развитию — Орлову Наталью Сергеевну  </w:t>
      </w:r>
    </w:p>
    <w:p w14:paraId="148FF53F" w14:textId="77777777" w:rsidR="00B65C4E" w:rsidRDefault="00B65C4E" w:rsidP="00B65C4E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1C039F7" w14:textId="77777777" w:rsidR="00B65C4E" w:rsidRDefault="00B65C4E" w:rsidP="00B65C4E"/>
    <w:p w14:paraId="767CAEE4" w14:textId="77777777" w:rsidR="00B65C4E" w:rsidRDefault="00B65C4E" w:rsidP="00B65C4E"/>
    <w:p w14:paraId="284E4BE7" w14:textId="77777777" w:rsidR="00B65C4E" w:rsidRDefault="00B65C4E" w:rsidP="00B65C4E"/>
    <w:p w14:paraId="5EC2A61F" w14:textId="77777777" w:rsidR="00B65C4E" w:rsidRDefault="00B65C4E" w:rsidP="00B65C4E"/>
    <w:p w14:paraId="46534757" w14:textId="77777777" w:rsidR="00E4748B" w:rsidRDefault="00E4748B"/>
    <w:sectPr w:rsidR="00E4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8B"/>
    <w:rsid w:val="00B65C4E"/>
    <w:rsid w:val="00E4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AD08"/>
  <w15:chartTrackingRefBased/>
  <w15:docId w15:val="{F1BF5264-CB59-45AD-AEB5-AE8FB279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C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2025-10-23T04:01:00Z</dcterms:created>
  <dcterms:modified xsi:type="dcterms:W3CDTF">2025-10-23T04:01:00Z</dcterms:modified>
</cp:coreProperties>
</file>