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ED889" w14:textId="77777777" w:rsidR="008519EA" w:rsidRDefault="008519EA" w:rsidP="008519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2260047" w14:textId="77777777" w:rsidR="008519EA" w:rsidRDefault="008519EA" w:rsidP="008519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A97E05A" w14:textId="77777777" w:rsidR="008519EA" w:rsidRDefault="008519EA" w:rsidP="008519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8519EA">
        <w:rPr>
          <w:rFonts w:ascii="Times New Roman" w:hAnsi="Times New Roman" w:cs="Times New Roman"/>
          <w:sz w:val="24"/>
          <w:szCs w:val="24"/>
        </w:rPr>
        <w:t>о регламенте взаимодействия с представителями средств массовой информации</w:t>
      </w:r>
    </w:p>
    <w:p w14:paraId="2488E3D1" w14:textId="599C41DF" w:rsidR="008519EA" w:rsidRDefault="008519EA" w:rsidP="008519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5CCC3372" w14:textId="77777777" w:rsidR="008519EA" w:rsidRDefault="008519EA" w:rsidP="008519EA">
      <w:pPr>
        <w:jc w:val="both"/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 xml:space="preserve">В целях установления единого порядка предоставления официальных комментариев, формирования прозрачной коммуникационной политики и укрепления репутации компании, </w:t>
      </w:r>
    </w:p>
    <w:p w14:paraId="203941FD" w14:textId="7A02E9B1" w:rsidR="008519EA" w:rsidRPr="005A1D9F" w:rsidRDefault="008519EA" w:rsidP="008519EA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AAFF869" w14:textId="77777777" w:rsidR="008519EA" w:rsidRPr="008519EA" w:rsidRDefault="008519EA" w:rsidP="008519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>Утвердить регламент взаимодействия с представителями средств массовой информации в компании _______________________________</w:t>
      </w:r>
    </w:p>
    <w:p w14:paraId="7BD9CB21" w14:textId="77777777" w:rsidR="008519EA" w:rsidRPr="008519EA" w:rsidRDefault="008519EA" w:rsidP="008519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>Назначить ответственным за реализацию и контроль соблюдения регламента _______________________________</w:t>
      </w:r>
    </w:p>
    <w:p w14:paraId="6D529BE9" w14:textId="77777777" w:rsidR="008519EA" w:rsidRPr="008519EA" w:rsidRDefault="008519EA" w:rsidP="008519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информирование сотрудников о положениях регламента _______________________________</w:t>
      </w:r>
    </w:p>
    <w:p w14:paraId="11AAAA71" w14:textId="15341B47" w:rsidR="008519EA" w:rsidRDefault="008519EA" w:rsidP="008519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19E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</w:t>
      </w:r>
    </w:p>
    <w:p w14:paraId="1A50ABC7" w14:textId="77777777" w:rsidR="008519EA" w:rsidRDefault="008519EA" w:rsidP="008519E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3DAAD2A" w14:textId="77777777" w:rsidR="008519EA" w:rsidRDefault="008519EA" w:rsidP="008519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731DCC2" w14:textId="77777777" w:rsidR="008519EA" w:rsidRDefault="008519EA" w:rsidP="008519EA"/>
    <w:p w14:paraId="6EEEB04D" w14:textId="77777777" w:rsidR="008519EA" w:rsidRDefault="008519EA" w:rsidP="008519EA"/>
    <w:p w14:paraId="55EE7228" w14:textId="77777777" w:rsidR="008519EA" w:rsidRDefault="008519EA" w:rsidP="008519EA"/>
    <w:p w14:paraId="379E4FDC" w14:textId="77777777" w:rsidR="008519EA" w:rsidRDefault="008519EA" w:rsidP="008519EA"/>
    <w:p w14:paraId="4F6A70E7" w14:textId="77777777" w:rsidR="008519EA" w:rsidRDefault="008519EA" w:rsidP="008519EA"/>
    <w:p w14:paraId="417A40C9" w14:textId="77777777" w:rsidR="008519EA" w:rsidRDefault="008519EA" w:rsidP="008519EA"/>
    <w:p w14:paraId="0A1423F5" w14:textId="77777777" w:rsidR="008519EA" w:rsidRDefault="008519EA" w:rsidP="008519EA"/>
    <w:p w14:paraId="41B425AD" w14:textId="77777777" w:rsidR="008519EA" w:rsidRDefault="008519EA" w:rsidP="008519EA"/>
    <w:p w14:paraId="3716361D" w14:textId="77777777" w:rsidR="008519EA" w:rsidRDefault="008519EA" w:rsidP="008519EA"/>
    <w:p w14:paraId="6A26CF53" w14:textId="77777777" w:rsidR="008519EA" w:rsidRDefault="008519EA" w:rsidP="008519EA"/>
    <w:p w14:paraId="6DEC865B" w14:textId="77777777" w:rsidR="008519EA" w:rsidRDefault="008519EA" w:rsidP="008519EA"/>
    <w:p w14:paraId="25EB3DC8" w14:textId="77777777" w:rsidR="008519EA" w:rsidRDefault="008519EA" w:rsidP="008519EA"/>
    <w:p w14:paraId="4CADEAB6" w14:textId="77777777" w:rsidR="008519EA" w:rsidRDefault="008519EA" w:rsidP="008519EA"/>
    <w:p w14:paraId="471225C7" w14:textId="77777777" w:rsidR="008519EA" w:rsidRDefault="008519EA" w:rsidP="008519EA"/>
    <w:p w14:paraId="1E401F15" w14:textId="77777777" w:rsidR="008519EA" w:rsidRDefault="008519EA" w:rsidP="008519EA"/>
    <w:p w14:paraId="1CF52FAA" w14:textId="77777777" w:rsidR="008519EA" w:rsidRDefault="008519EA" w:rsidP="008519EA"/>
    <w:p w14:paraId="053247BB" w14:textId="77777777" w:rsidR="008519EA" w:rsidRDefault="008519EA" w:rsidP="008519EA"/>
    <w:p w14:paraId="74F68289" w14:textId="77777777" w:rsidR="008519EA" w:rsidRDefault="008519EA" w:rsidP="008519EA"/>
    <w:p w14:paraId="2FFAA50D" w14:textId="77777777" w:rsidR="008519EA" w:rsidRDefault="008519EA" w:rsidP="008519EA"/>
    <w:p w14:paraId="34F2614C" w14:textId="77777777" w:rsidR="008A6FAA" w:rsidRDefault="008A6FAA"/>
    <w:sectPr w:rsidR="008A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AA"/>
    <w:rsid w:val="008519EA"/>
    <w:rsid w:val="008A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6DD4"/>
  <w15:chartTrackingRefBased/>
  <w15:docId w15:val="{5F707ABC-93CA-4E7A-9BDE-49856884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9E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2025-10-22T03:37:00Z</dcterms:created>
  <dcterms:modified xsi:type="dcterms:W3CDTF">2025-10-22T03:37:00Z</dcterms:modified>
</cp:coreProperties>
</file>