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07AF0" w14:textId="77777777" w:rsidR="00A12B54" w:rsidRDefault="00A12B54" w:rsidP="00A12B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3792D85" w14:textId="77777777" w:rsidR="00A12B54" w:rsidRDefault="00A12B54" w:rsidP="00A12B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C597E6C" w14:textId="77777777" w:rsidR="00A12B54" w:rsidRDefault="00A12B54" w:rsidP="00A12B5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B54">
        <w:rPr>
          <w:rFonts w:ascii="Times New Roman" w:hAnsi="Times New Roman" w:cs="Times New Roman"/>
          <w:sz w:val="24"/>
          <w:szCs w:val="24"/>
        </w:rPr>
        <w:t xml:space="preserve">о регламенте взаимодействия с представителями средств массовой </w:t>
      </w:r>
      <w:proofErr w:type="spellStart"/>
      <w:r w:rsidRPr="00A12B54">
        <w:rPr>
          <w:rFonts w:ascii="Times New Roman" w:hAnsi="Times New Roman" w:cs="Times New Roman"/>
          <w:sz w:val="24"/>
          <w:szCs w:val="24"/>
        </w:rPr>
        <w:t>информации</w:t>
      </w:r>
    </w:p>
    <w:p w14:paraId="328B00EF" w14:textId="052A8C6A" w:rsidR="00A12B54" w:rsidRDefault="00A12B54" w:rsidP="00A12B5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248C837F" w14:textId="77777777" w:rsidR="00A12B54" w:rsidRDefault="00A12B54" w:rsidP="00A12B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12B54">
        <w:rPr>
          <w:rFonts w:ascii="Times New Roman" w:hAnsi="Times New Roman" w:cs="Times New Roman"/>
          <w:sz w:val="24"/>
          <w:szCs w:val="24"/>
        </w:rPr>
        <w:t xml:space="preserve">В целях установления единого порядка предоставления официальных комментариев, формирования прозрачной коммуникационной политики и укрепления репутации компании, </w:t>
      </w:r>
    </w:p>
    <w:p w14:paraId="02F99005" w14:textId="2376EDC6" w:rsidR="00A12B54" w:rsidRDefault="00A12B54" w:rsidP="00A12B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1907471" w14:textId="77777777" w:rsidR="00A12B54" w:rsidRPr="00A12B54" w:rsidRDefault="00A12B54" w:rsidP="00A12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B54">
        <w:rPr>
          <w:rFonts w:ascii="Times New Roman" w:hAnsi="Times New Roman" w:cs="Times New Roman"/>
          <w:sz w:val="24"/>
          <w:szCs w:val="24"/>
        </w:rPr>
        <w:t>Утвердить регламент взаимодействия с представителями средств массовой информации в компании ООО "Вершки-Корешки"</w:t>
      </w:r>
    </w:p>
    <w:p w14:paraId="3DCFE6AC" w14:textId="77777777" w:rsidR="00A12B54" w:rsidRPr="00A12B54" w:rsidRDefault="00A12B54" w:rsidP="00A12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B54">
        <w:rPr>
          <w:rFonts w:ascii="Times New Roman" w:hAnsi="Times New Roman" w:cs="Times New Roman"/>
          <w:sz w:val="24"/>
          <w:szCs w:val="24"/>
        </w:rPr>
        <w:t>Назначить ответственным за реализацию и контроль соблюдения регламента руководителя отдела по связям с общественностью Ларионова Сергея Викторовича</w:t>
      </w:r>
    </w:p>
    <w:p w14:paraId="6BD1233B" w14:textId="77777777" w:rsidR="00A12B54" w:rsidRPr="00A12B54" w:rsidRDefault="00A12B54" w:rsidP="00A12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B54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информирование сотрудников о положениях регламента</w:t>
      </w:r>
    </w:p>
    <w:p w14:paraId="5B511659" w14:textId="51418AF7" w:rsidR="00A12B54" w:rsidRDefault="00A12B54" w:rsidP="00A12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B5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внешним коммуникациям Ефимову Наталью Павловну</w:t>
      </w:r>
    </w:p>
    <w:p w14:paraId="2BCE8BEF" w14:textId="77777777" w:rsidR="00A12B54" w:rsidRDefault="00A12B54" w:rsidP="00A12B54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DDB22EC" w14:textId="77777777" w:rsidR="00A12B54" w:rsidRDefault="00A12B54" w:rsidP="00A12B54"/>
    <w:p w14:paraId="4AD77C12" w14:textId="77777777" w:rsidR="00A12B54" w:rsidRDefault="00A12B54" w:rsidP="00A12B54"/>
    <w:p w14:paraId="47BF8B31" w14:textId="77777777" w:rsidR="00A12B54" w:rsidRDefault="00A12B54" w:rsidP="00A12B54"/>
    <w:p w14:paraId="1A4BA9AD" w14:textId="77777777" w:rsidR="00A12B54" w:rsidRDefault="00A12B54" w:rsidP="00A12B54"/>
    <w:p w14:paraId="63B90147" w14:textId="77777777" w:rsidR="00A12B54" w:rsidRDefault="00A12B54" w:rsidP="00A12B54"/>
    <w:p w14:paraId="4B72D9CF" w14:textId="77777777" w:rsidR="00A12B54" w:rsidRDefault="00A12B54" w:rsidP="00A12B54"/>
    <w:p w14:paraId="101AABF3" w14:textId="77777777" w:rsidR="00A12B54" w:rsidRDefault="00A12B54" w:rsidP="00A12B54"/>
    <w:p w14:paraId="6A434345" w14:textId="77777777" w:rsidR="00A12B54" w:rsidRDefault="00A12B54" w:rsidP="00A12B54"/>
    <w:p w14:paraId="45CE5FC2" w14:textId="77777777" w:rsidR="003C4135" w:rsidRDefault="003C4135"/>
    <w:sectPr w:rsidR="003C4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35"/>
    <w:rsid w:val="003C4135"/>
    <w:rsid w:val="00A1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C071"/>
  <w15:chartTrackingRefBased/>
  <w15:docId w15:val="{3F6933FA-FBEB-4B5C-940A-044D4EB3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B5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2025-10-22T03:36:00Z</dcterms:created>
  <dcterms:modified xsi:type="dcterms:W3CDTF">2025-10-22T03:36:00Z</dcterms:modified>
</cp:coreProperties>
</file>