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486F" w14:textId="77777777" w:rsidR="0054493E" w:rsidRDefault="0054493E" w:rsidP="00544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612ABE1" w14:textId="77777777" w:rsidR="0054493E" w:rsidRDefault="0054493E" w:rsidP="00544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761E78" w14:textId="77777777" w:rsidR="0054493E" w:rsidRDefault="0054493E" w:rsidP="005449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4493E">
        <w:rPr>
          <w:rFonts w:ascii="Times New Roman" w:hAnsi="Times New Roman" w:cs="Times New Roman"/>
          <w:sz w:val="24"/>
          <w:szCs w:val="24"/>
        </w:rPr>
        <w:t>о разработке стандарта приемки товарно-материальных ценностей</w:t>
      </w:r>
    </w:p>
    <w:p w14:paraId="59550E96" w14:textId="7B791060" w:rsidR="0054493E" w:rsidRDefault="0054493E" w:rsidP="00544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F1D854F" w14:textId="77777777" w:rsidR="0054493E" w:rsidRDefault="0054493E" w:rsidP="0054493E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1A8FE1FF" w14:textId="77777777" w:rsidR="0054493E" w:rsidRPr="005A1D9F" w:rsidRDefault="0054493E" w:rsidP="0054493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D8AFAD6" w14:textId="77777777" w:rsidR="0054493E" w:rsidRPr="0054493E" w:rsidRDefault="0054493E" w:rsidP="00544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3E">
        <w:rPr>
          <w:rFonts w:ascii="Times New Roman" w:hAnsi="Times New Roman" w:cs="Times New Roman"/>
          <w:sz w:val="24"/>
          <w:szCs w:val="24"/>
        </w:rPr>
        <w:t>Разработать стандарт приемки товарно-материальных ценностей в компании ___________________________ с «___» __________ 20__ г.</w:t>
      </w:r>
    </w:p>
    <w:p w14:paraId="17C5C72D" w14:textId="77777777" w:rsidR="0054493E" w:rsidRPr="0054493E" w:rsidRDefault="0054493E" w:rsidP="00544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3E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стандарта ___________________________</w:t>
      </w:r>
    </w:p>
    <w:p w14:paraId="1976BE40" w14:textId="77777777" w:rsidR="0054493E" w:rsidRPr="0054493E" w:rsidRDefault="0054493E" w:rsidP="00544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3E">
        <w:rPr>
          <w:rFonts w:ascii="Times New Roman" w:hAnsi="Times New Roman" w:cs="Times New Roman"/>
          <w:sz w:val="24"/>
          <w:szCs w:val="24"/>
        </w:rPr>
        <w:t>Обеспечить согласование проекта стандарта с ___________________________</w:t>
      </w:r>
    </w:p>
    <w:p w14:paraId="7B6D59DD" w14:textId="77777777" w:rsidR="0054493E" w:rsidRPr="0054493E" w:rsidRDefault="0054493E" w:rsidP="00544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3E">
        <w:rPr>
          <w:rFonts w:ascii="Times New Roman" w:hAnsi="Times New Roman" w:cs="Times New Roman"/>
          <w:sz w:val="24"/>
          <w:szCs w:val="24"/>
        </w:rPr>
        <w:t>Руководителям подразделений ознакомиться со стандартом и обеспечивать его соблюдение ___________________________</w:t>
      </w:r>
    </w:p>
    <w:p w14:paraId="5EA0ABB8" w14:textId="2D1D7177" w:rsidR="0054493E" w:rsidRDefault="0054493E" w:rsidP="00544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3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1B41EE1C" w14:textId="77777777" w:rsidR="0054493E" w:rsidRDefault="0054493E" w:rsidP="005449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586A42" w14:textId="77777777" w:rsidR="0054493E" w:rsidRDefault="0054493E" w:rsidP="00544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9F147C3" w14:textId="77777777" w:rsidR="0054493E" w:rsidRDefault="0054493E" w:rsidP="0054493E"/>
    <w:p w14:paraId="585AB8E3" w14:textId="77777777" w:rsidR="0054493E" w:rsidRDefault="0054493E" w:rsidP="0054493E"/>
    <w:p w14:paraId="2B73CD62" w14:textId="77777777" w:rsidR="0054493E" w:rsidRDefault="0054493E" w:rsidP="0054493E"/>
    <w:p w14:paraId="149AF82E" w14:textId="77777777" w:rsidR="0054493E" w:rsidRDefault="0054493E" w:rsidP="0054493E"/>
    <w:p w14:paraId="182FAC71" w14:textId="77777777" w:rsidR="0054493E" w:rsidRDefault="0054493E" w:rsidP="0054493E"/>
    <w:p w14:paraId="77F73993" w14:textId="77777777" w:rsidR="0054493E" w:rsidRDefault="0054493E" w:rsidP="0054493E"/>
    <w:p w14:paraId="6268A407" w14:textId="77777777" w:rsidR="0054493E" w:rsidRDefault="0054493E" w:rsidP="0054493E"/>
    <w:p w14:paraId="63698279" w14:textId="77777777" w:rsidR="0054493E" w:rsidRPr="00003A7E" w:rsidRDefault="0054493E" w:rsidP="0054493E"/>
    <w:p w14:paraId="61BF454E" w14:textId="77777777" w:rsidR="0054493E" w:rsidRDefault="0054493E" w:rsidP="0054493E"/>
    <w:p w14:paraId="01D2AA04" w14:textId="77777777" w:rsidR="0054493E" w:rsidRDefault="0054493E" w:rsidP="0054493E"/>
    <w:p w14:paraId="09D1056B" w14:textId="77777777" w:rsidR="0054493E" w:rsidRDefault="0054493E" w:rsidP="0054493E"/>
    <w:p w14:paraId="32C98290" w14:textId="77777777" w:rsidR="0054493E" w:rsidRDefault="0054493E" w:rsidP="0054493E"/>
    <w:p w14:paraId="77A28A9E" w14:textId="77777777" w:rsidR="0054493E" w:rsidRDefault="0054493E" w:rsidP="0054493E"/>
    <w:p w14:paraId="31ACC8D2" w14:textId="77777777" w:rsidR="0054493E" w:rsidRDefault="0054493E" w:rsidP="0054493E"/>
    <w:p w14:paraId="4CA0F46F" w14:textId="77777777" w:rsidR="0054493E" w:rsidRDefault="0054493E" w:rsidP="0054493E"/>
    <w:p w14:paraId="55CE1F7D" w14:textId="77777777" w:rsidR="0054493E" w:rsidRDefault="0054493E" w:rsidP="0054493E"/>
    <w:p w14:paraId="5F9ADE18" w14:textId="77777777" w:rsidR="0054493E" w:rsidRDefault="0054493E" w:rsidP="0054493E"/>
    <w:p w14:paraId="534716D5" w14:textId="77777777" w:rsidR="0054493E" w:rsidRDefault="0054493E" w:rsidP="0054493E"/>
    <w:p w14:paraId="6943DA98" w14:textId="77777777" w:rsidR="0054493E" w:rsidRDefault="0054493E" w:rsidP="0054493E"/>
    <w:p w14:paraId="6B25E4AA" w14:textId="77777777" w:rsidR="0054493E" w:rsidRDefault="0054493E" w:rsidP="0054493E"/>
    <w:p w14:paraId="27C239BB" w14:textId="77777777" w:rsidR="0054493E" w:rsidRDefault="0054493E" w:rsidP="0054493E"/>
    <w:p w14:paraId="16737E23" w14:textId="77777777" w:rsidR="00B9019A" w:rsidRDefault="00B9019A"/>
    <w:sectPr w:rsidR="00B9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9A"/>
    <w:rsid w:val="0054493E"/>
    <w:rsid w:val="00B9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191C"/>
  <w15:chartTrackingRefBased/>
  <w15:docId w15:val="{5AE14811-0562-4524-B401-2E1F1541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9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2025-10-24T03:54:00Z</dcterms:created>
  <dcterms:modified xsi:type="dcterms:W3CDTF">2025-10-24T03:54:00Z</dcterms:modified>
</cp:coreProperties>
</file>