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024AF" w14:textId="77777777" w:rsidR="00D957B1" w:rsidRDefault="00D957B1" w:rsidP="00D957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D5C33FF" w14:textId="77777777" w:rsidR="00D957B1" w:rsidRDefault="00D957B1" w:rsidP="00D957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CF3682A" w14:textId="77777777" w:rsidR="00D957B1" w:rsidRDefault="00D957B1" w:rsidP="00D957B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7B1">
        <w:rPr>
          <w:rFonts w:ascii="Times New Roman" w:hAnsi="Times New Roman" w:cs="Times New Roman"/>
          <w:sz w:val="24"/>
          <w:szCs w:val="24"/>
        </w:rPr>
        <w:t xml:space="preserve">о разработке системы мотивации за выполнение производственных показателей  </w:t>
      </w:r>
    </w:p>
    <w:p w14:paraId="24943EE2" w14:textId="5057375A" w:rsidR="00D957B1" w:rsidRDefault="00D957B1" w:rsidP="00D957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6909D10D" w14:textId="77777777" w:rsidR="00D957B1" w:rsidRDefault="00D957B1" w:rsidP="00D957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957B1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сотрудников, стимулирования выполнения производственных показателей и укрепления корпоративной дисциплины,  </w:t>
      </w:r>
    </w:p>
    <w:p w14:paraId="54C64C02" w14:textId="1745BA53" w:rsidR="00D957B1" w:rsidRDefault="00D957B1" w:rsidP="00D957B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E1BC918" w14:textId="77777777" w:rsidR="00D957B1" w:rsidRPr="00D957B1" w:rsidRDefault="00D957B1" w:rsidP="00D95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7B1">
        <w:rPr>
          <w:rFonts w:ascii="Times New Roman" w:hAnsi="Times New Roman" w:cs="Times New Roman"/>
          <w:sz w:val="24"/>
          <w:szCs w:val="24"/>
        </w:rPr>
        <w:t xml:space="preserve">Разработать систему мотивации за выполнение производственных показателей в ООО "Вершки-Корешки" до 15 декабря 2025 года  </w:t>
      </w:r>
    </w:p>
    <w:p w14:paraId="0AFE9DED" w14:textId="77777777" w:rsidR="00D957B1" w:rsidRPr="00D957B1" w:rsidRDefault="00D957B1" w:rsidP="00D95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7B1">
        <w:rPr>
          <w:rFonts w:ascii="Times New Roman" w:hAnsi="Times New Roman" w:cs="Times New Roman"/>
          <w:sz w:val="24"/>
          <w:szCs w:val="24"/>
        </w:rPr>
        <w:t xml:space="preserve">Создать рабочую группу под руководством начальника HR-службы — Куликовой Анны Сергеевны  </w:t>
      </w:r>
    </w:p>
    <w:p w14:paraId="64FD387B" w14:textId="77777777" w:rsidR="00D957B1" w:rsidRPr="00D957B1" w:rsidRDefault="00D957B1" w:rsidP="00D95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7B1">
        <w:rPr>
          <w:rFonts w:ascii="Times New Roman" w:hAnsi="Times New Roman" w:cs="Times New Roman"/>
          <w:sz w:val="24"/>
          <w:szCs w:val="24"/>
        </w:rPr>
        <w:t xml:space="preserve">Отделам планирования и финансовому отделу обеспечить предоставление данных, необходимых для расчёта премий  </w:t>
      </w:r>
    </w:p>
    <w:p w14:paraId="616CA70A" w14:textId="77777777" w:rsidR="00D957B1" w:rsidRPr="00D957B1" w:rsidRDefault="00D957B1" w:rsidP="00D95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7B1">
        <w:rPr>
          <w:rFonts w:ascii="Times New Roman" w:hAnsi="Times New Roman" w:cs="Times New Roman"/>
          <w:sz w:val="24"/>
          <w:szCs w:val="24"/>
        </w:rPr>
        <w:t xml:space="preserve">Пилотное внедрение системы провести в подразделениях с 1 января 2026 года  </w:t>
      </w:r>
    </w:p>
    <w:p w14:paraId="4A566944" w14:textId="20511B1A" w:rsidR="00D957B1" w:rsidRDefault="00D957B1" w:rsidP="00D95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7B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персоналу — Громову Елену Сергеевну  </w:t>
      </w:r>
    </w:p>
    <w:p w14:paraId="583547F1" w14:textId="77777777" w:rsidR="00D957B1" w:rsidRDefault="00D957B1" w:rsidP="00D957B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F15D0EE" w14:textId="77777777" w:rsidR="00D957B1" w:rsidRDefault="00D957B1" w:rsidP="00D957B1"/>
    <w:p w14:paraId="52FCEEE9" w14:textId="77777777" w:rsidR="00D957B1" w:rsidRDefault="00D957B1" w:rsidP="00D957B1"/>
    <w:p w14:paraId="4C66402D" w14:textId="77777777" w:rsidR="00D957B1" w:rsidRDefault="00D957B1" w:rsidP="00D957B1"/>
    <w:p w14:paraId="09B8EEE5" w14:textId="77777777" w:rsidR="00D957B1" w:rsidRDefault="00D957B1" w:rsidP="00D957B1"/>
    <w:p w14:paraId="16B173ED" w14:textId="77777777" w:rsidR="00D957B1" w:rsidRDefault="00D957B1" w:rsidP="00D957B1"/>
    <w:p w14:paraId="30B90F6F" w14:textId="77777777" w:rsidR="00D957B1" w:rsidRDefault="00D957B1" w:rsidP="00D957B1"/>
    <w:p w14:paraId="4691E1FA" w14:textId="77777777" w:rsidR="00D957B1" w:rsidRDefault="00D957B1" w:rsidP="00D957B1"/>
    <w:p w14:paraId="2C3731AE" w14:textId="77777777" w:rsidR="00784344" w:rsidRDefault="00784344"/>
    <w:sectPr w:rsidR="0078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44"/>
    <w:rsid w:val="00784344"/>
    <w:rsid w:val="00D9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650B"/>
  <w15:chartTrackingRefBased/>
  <w15:docId w15:val="{D29D28A1-1666-4E6D-BFF1-3868BB9B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7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2025-10-23T04:12:00Z</dcterms:created>
  <dcterms:modified xsi:type="dcterms:W3CDTF">2025-10-23T04:12:00Z</dcterms:modified>
</cp:coreProperties>
</file>