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EAC3D" w14:textId="77777777" w:rsidR="00D54B82" w:rsidRDefault="00D54B82" w:rsidP="00D54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725B5A" w14:textId="77777777" w:rsidR="00D54B82" w:rsidRDefault="00D54B82" w:rsidP="00D54B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D33BCF" w14:textId="77777777" w:rsidR="00D54B82" w:rsidRDefault="00D54B82" w:rsidP="00D54B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54B82">
        <w:rPr>
          <w:rFonts w:ascii="Times New Roman" w:hAnsi="Times New Roman" w:cs="Times New Roman"/>
          <w:sz w:val="24"/>
          <w:szCs w:val="24"/>
        </w:rPr>
        <w:t xml:space="preserve">О разработке регламента согласования финансовых обязательств  </w:t>
      </w:r>
    </w:p>
    <w:p w14:paraId="1E4929AB" w14:textId="6CBE7674" w:rsidR="00D54B82" w:rsidRDefault="00D54B82" w:rsidP="00D5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7D05A9C" w14:textId="77777777" w:rsidR="00D54B82" w:rsidRDefault="00D54B82" w:rsidP="00D54B82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0F311C8B" w14:textId="77777777" w:rsidR="00D54B82" w:rsidRDefault="00D54B82" w:rsidP="00D54B82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726455E2" w14:textId="77777777" w:rsidR="00D54B82" w:rsidRPr="00D54B82" w:rsidRDefault="00D54B82" w:rsidP="00D54B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B82">
        <w:rPr>
          <w:rFonts w:ascii="Times New Roman" w:hAnsi="Times New Roman" w:cs="Times New Roman"/>
          <w:sz w:val="24"/>
          <w:szCs w:val="24"/>
        </w:rPr>
        <w:t xml:space="preserve">Разработать внутренний регламент согласования финансовых обязательств организации.  </w:t>
      </w:r>
    </w:p>
    <w:p w14:paraId="0E3FA3A9" w14:textId="1AC5307E" w:rsidR="00D54B82" w:rsidRPr="00D54B82" w:rsidRDefault="00D54B82" w:rsidP="00D54B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54B8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работы по разработке регламента ______________________, должность ______________________.  </w:t>
      </w:r>
    </w:p>
    <w:p w14:paraId="3A7634E1" w14:textId="0EE5A3AF" w:rsidR="00D54B82" w:rsidRPr="00D54B82" w:rsidRDefault="00D54B82" w:rsidP="00D54B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B82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представителей ______________________ (подразделения).  </w:t>
      </w:r>
    </w:p>
    <w:p w14:paraId="63D77533" w14:textId="65BC967A" w:rsidR="00D54B82" w:rsidRPr="00D54B82" w:rsidRDefault="00D54B82" w:rsidP="00D54B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B82">
        <w:rPr>
          <w:rFonts w:ascii="Times New Roman" w:hAnsi="Times New Roman" w:cs="Times New Roman"/>
          <w:sz w:val="24"/>
          <w:szCs w:val="24"/>
        </w:rPr>
        <w:t xml:space="preserve">Установить срок представления проекта регламента на утверждение — до ____________ 2027 года.  </w:t>
      </w:r>
    </w:p>
    <w:p w14:paraId="453B5363" w14:textId="41DA10A0" w:rsidR="00D54B82" w:rsidRDefault="00D54B82" w:rsidP="00D54B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4B8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______________________, должность ______________________.  </w:t>
      </w:r>
    </w:p>
    <w:p w14:paraId="5AC8B40B" w14:textId="77777777" w:rsidR="00D54B82" w:rsidRDefault="00D54B82" w:rsidP="00D54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AFFCDC" w14:textId="77777777" w:rsidR="00D54B82" w:rsidRDefault="00D54B82" w:rsidP="00D54B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A846F38" w14:textId="77777777" w:rsidR="00D54B82" w:rsidRDefault="00D54B82" w:rsidP="00D54B82"/>
    <w:p w14:paraId="25AB9561" w14:textId="77777777" w:rsidR="00D54B82" w:rsidRDefault="00D54B82" w:rsidP="00D54B82"/>
    <w:p w14:paraId="428E8281" w14:textId="77777777" w:rsidR="00D54B82" w:rsidRDefault="00D54B82" w:rsidP="00D54B82"/>
    <w:p w14:paraId="703167A7" w14:textId="77777777" w:rsidR="00D54B82" w:rsidRDefault="00D54B82" w:rsidP="00D54B82"/>
    <w:p w14:paraId="7A11AC32" w14:textId="77777777" w:rsidR="0007351F" w:rsidRDefault="0007351F"/>
    <w:sectPr w:rsidR="0007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F"/>
    <w:rsid w:val="0007351F"/>
    <w:rsid w:val="00D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6E7D"/>
  <w15:chartTrackingRefBased/>
  <w15:docId w15:val="{A15EA42C-88FD-4C49-AD20-42CABE7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B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2025-10-10T03:38:00Z</dcterms:created>
  <dcterms:modified xsi:type="dcterms:W3CDTF">2025-10-10T03:38:00Z</dcterms:modified>
</cp:coreProperties>
</file>