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95D1F" w14:textId="77777777" w:rsidR="005E4448" w:rsidRDefault="005E4448" w:rsidP="005E44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F648B3" w14:textId="77777777" w:rsidR="005E4448" w:rsidRDefault="005E4448" w:rsidP="005E44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A20274" w14:textId="77777777" w:rsidR="005E4448" w:rsidRDefault="005E4448" w:rsidP="005E44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E4448">
        <w:rPr>
          <w:rFonts w:ascii="Times New Roman" w:hAnsi="Times New Roman" w:cs="Times New Roman"/>
          <w:sz w:val="24"/>
          <w:szCs w:val="24"/>
        </w:rPr>
        <w:t>о разработке программы преемственности ключевых должностей</w:t>
      </w:r>
    </w:p>
    <w:p w14:paraId="1B07AA6A" w14:textId="421AC26F" w:rsidR="005E4448" w:rsidRDefault="005E4448" w:rsidP="005E44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7C34BAE" w14:textId="77777777" w:rsidR="005E4448" w:rsidRDefault="005E4448" w:rsidP="005E4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E4448">
        <w:rPr>
          <w:rFonts w:ascii="Times New Roman" w:hAnsi="Times New Roman" w:cs="Times New Roman"/>
          <w:sz w:val="24"/>
          <w:szCs w:val="24"/>
        </w:rPr>
        <w:t xml:space="preserve">В целях обеспечения преемственности на ключевых должностях, повышения управленческой устойчивости и подготовки кадрового резерва, </w:t>
      </w:r>
    </w:p>
    <w:p w14:paraId="6EAE5CE0" w14:textId="0B228E8C" w:rsidR="005E4448" w:rsidRDefault="005E4448" w:rsidP="005E4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0DCDA7F" w14:textId="77777777" w:rsidR="005E4448" w:rsidRPr="005E4448" w:rsidRDefault="005E4448" w:rsidP="005E4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448">
        <w:rPr>
          <w:rFonts w:ascii="Times New Roman" w:hAnsi="Times New Roman" w:cs="Times New Roman"/>
          <w:sz w:val="24"/>
          <w:szCs w:val="24"/>
        </w:rPr>
        <w:t>Утвердить разработку программы преемственности ключевых должностей в компании ООО "Вершки-Корешки"</w:t>
      </w:r>
    </w:p>
    <w:p w14:paraId="03B6F748" w14:textId="77777777" w:rsidR="005E4448" w:rsidRPr="005E4448" w:rsidRDefault="005E4448" w:rsidP="005E4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448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разработки начальника HR-отдела Иванову Марину Сергеевну</w:t>
      </w:r>
    </w:p>
    <w:p w14:paraId="1D394107" w14:textId="77777777" w:rsidR="005E4448" w:rsidRPr="005E4448" w:rsidRDefault="005E4448" w:rsidP="005E4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448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информации о потенциальных кандидатах и планов развития</w:t>
      </w:r>
    </w:p>
    <w:p w14:paraId="38B73BAF" w14:textId="3880620A" w:rsidR="005E4448" w:rsidRDefault="005E4448" w:rsidP="005E44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44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Петрова Александра Викторовича</w:t>
      </w:r>
    </w:p>
    <w:p w14:paraId="4243FD95" w14:textId="77777777" w:rsidR="005E4448" w:rsidRDefault="005E4448" w:rsidP="005E444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564024A" w14:textId="77777777" w:rsidR="005E4448" w:rsidRDefault="005E4448" w:rsidP="005E4448"/>
    <w:p w14:paraId="28B89D76" w14:textId="77777777" w:rsidR="005E4448" w:rsidRDefault="005E4448" w:rsidP="005E4448"/>
    <w:p w14:paraId="5D03768A" w14:textId="77777777" w:rsidR="00E60FB5" w:rsidRDefault="00E60FB5"/>
    <w:sectPr w:rsidR="00E6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B5"/>
    <w:rsid w:val="005E4448"/>
    <w:rsid w:val="00E6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CF61"/>
  <w15:chartTrackingRefBased/>
  <w15:docId w15:val="{D9D5CC23-BE90-4A0A-BE97-174861F9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4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2025-10-21T04:47:00Z</dcterms:created>
  <dcterms:modified xsi:type="dcterms:W3CDTF">2025-10-21T04:47:00Z</dcterms:modified>
</cp:coreProperties>
</file>