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5DDC7" w14:textId="77777777" w:rsidR="00EB5E93" w:rsidRDefault="00EB5E93" w:rsidP="00EB5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DFA0C97" w14:textId="77777777" w:rsidR="00EB5E93" w:rsidRDefault="00EB5E93" w:rsidP="00EB5E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4D9A140" w14:textId="77777777" w:rsidR="00EB5E93" w:rsidRDefault="00EB5E93" w:rsidP="00EB5E9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EB5E93">
        <w:rPr>
          <w:rFonts w:ascii="Times New Roman" w:hAnsi="Times New Roman" w:cs="Times New Roman"/>
          <w:sz w:val="24"/>
          <w:szCs w:val="24"/>
        </w:rPr>
        <w:t xml:space="preserve">о разработке политики лояльности и удержания клиентов  </w:t>
      </w:r>
    </w:p>
    <w:p w14:paraId="3B859659" w14:textId="79DA4017" w:rsidR="00EB5E93" w:rsidRDefault="00EB5E93" w:rsidP="00EB5E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7553E502" w14:textId="77777777" w:rsidR="00EB5E93" w:rsidRDefault="00EB5E93" w:rsidP="00EB5E93">
      <w:pPr>
        <w:jc w:val="both"/>
        <w:rPr>
          <w:rFonts w:ascii="Times New Roman" w:hAnsi="Times New Roman" w:cs="Times New Roman"/>
          <w:sz w:val="24"/>
          <w:szCs w:val="24"/>
        </w:rPr>
      </w:pPr>
      <w:r w:rsidRPr="00EB5E93">
        <w:rPr>
          <w:rFonts w:ascii="Times New Roman" w:hAnsi="Times New Roman" w:cs="Times New Roman"/>
          <w:sz w:val="24"/>
          <w:szCs w:val="24"/>
        </w:rPr>
        <w:t xml:space="preserve">В целях повышения удовлетворённости клиентов, минимизации оттока и формирования единой стратегии поощрения потребителей,  </w:t>
      </w:r>
    </w:p>
    <w:p w14:paraId="1AED6FF4" w14:textId="2E7FBBC9" w:rsidR="00EB5E93" w:rsidRPr="005A1D9F" w:rsidRDefault="00EB5E93" w:rsidP="00EB5E9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06675818" w14:textId="77777777" w:rsidR="00EB5E93" w:rsidRPr="00EB5E93" w:rsidRDefault="00EB5E93" w:rsidP="00EB5E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E93">
        <w:rPr>
          <w:rFonts w:ascii="Times New Roman" w:hAnsi="Times New Roman" w:cs="Times New Roman"/>
          <w:sz w:val="24"/>
          <w:szCs w:val="24"/>
        </w:rPr>
        <w:t xml:space="preserve">Разработать политику лояльности и удержания клиентов компании ___________________________  </w:t>
      </w:r>
    </w:p>
    <w:p w14:paraId="45AB5308" w14:textId="77777777" w:rsidR="00EB5E93" w:rsidRPr="00EB5E93" w:rsidRDefault="00EB5E93" w:rsidP="00EB5E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E93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разработку политики ___________________________  </w:t>
      </w:r>
    </w:p>
    <w:p w14:paraId="589D2A3A" w14:textId="77777777" w:rsidR="00EB5E93" w:rsidRPr="00EB5E93" w:rsidRDefault="00EB5E93" w:rsidP="00EB5E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E93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предоставление информации и участие в реализации мероприятий ___________________________  </w:t>
      </w:r>
    </w:p>
    <w:p w14:paraId="2069E87C" w14:textId="77777777" w:rsidR="00EB5E93" w:rsidRPr="00EB5E93" w:rsidRDefault="00EB5E93" w:rsidP="00EB5E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E93">
        <w:rPr>
          <w:rFonts w:ascii="Times New Roman" w:hAnsi="Times New Roman" w:cs="Times New Roman"/>
          <w:sz w:val="24"/>
          <w:szCs w:val="24"/>
        </w:rPr>
        <w:t xml:space="preserve">Отделу клиентской поддержки совместно с отделом IT обеспечить подготовку аналитических материалов для разработки политики ___________________________  </w:t>
      </w:r>
    </w:p>
    <w:p w14:paraId="51934CC3" w14:textId="1A08A8BA" w:rsidR="00EB5E93" w:rsidRDefault="00EB5E93" w:rsidP="00EB5E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E9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23CFEEB5" w14:textId="77777777" w:rsidR="00EB5E93" w:rsidRDefault="00EB5E93" w:rsidP="00EB5E9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B055391" w14:textId="77777777" w:rsidR="00EB5E93" w:rsidRDefault="00EB5E93" w:rsidP="00EB5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663DC43" w14:textId="77777777" w:rsidR="00EB5E93" w:rsidRDefault="00EB5E93" w:rsidP="00EB5E93"/>
    <w:p w14:paraId="1005B01D" w14:textId="77777777" w:rsidR="00EB5E93" w:rsidRDefault="00EB5E93" w:rsidP="00EB5E93"/>
    <w:p w14:paraId="4541FDBC" w14:textId="77777777" w:rsidR="00EB5E93" w:rsidRDefault="00EB5E93" w:rsidP="00EB5E93"/>
    <w:p w14:paraId="0FAFEDCA" w14:textId="77777777" w:rsidR="00EB5E93" w:rsidRDefault="00EB5E93" w:rsidP="00EB5E93"/>
    <w:p w14:paraId="6B4225B6" w14:textId="77777777" w:rsidR="00EB5E93" w:rsidRDefault="00EB5E93" w:rsidP="00EB5E93"/>
    <w:p w14:paraId="63ADB452" w14:textId="77777777" w:rsidR="00EB5E93" w:rsidRDefault="00EB5E93" w:rsidP="00EB5E93"/>
    <w:p w14:paraId="19EB9BB6" w14:textId="77777777" w:rsidR="00EB5E93" w:rsidRDefault="00EB5E93" w:rsidP="00EB5E93"/>
    <w:p w14:paraId="7EC15A7F" w14:textId="77777777" w:rsidR="00EB5E93" w:rsidRDefault="00EB5E93" w:rsidP="00EB5E93"/>
    <w:p w14:paraId="5AB9C1FB" w14:textId="77777777" w:rsidR="00EB5E93" w:rsidRDefault="00EB5E93" w:rsidP="00EB5E93"/>
    <w:p w14:paraId="2353A02A" w14:textId="77777777" w:rsidR="00EB5E93" w:rsidRDefault="00EB5E93" w:rsidP="00EB5E93"/>
    <w:p w14:paraId="5A3426E6" w14:textId="77777777" w:rsidR="00EB5E93" w:rsidRDefault="00EB5E93" w:rsidP="00EB5E93"/>
    <w:p w14:paraId="1DC535E0" w14:textId="77777777" w:rsidR="00EB5E93" w:rsidRDefault="00EB5E93" w:rsidP="00EB5E93"/>
    <w:p w14:paraId="31B09091" w14:textId="77777777" w:rsidR="00EB5E93" w:rsidRDefault="00EB5E93" w:rsidP="00EB5E93"/>
    <w:p w14:paraId="5DA6DB5F" w14:textId="77777777" w:rsidR="00EB5E93" w:rsidRDefault="00EB5E93" w:rsidP="00EB5E93"/>
    <w:p w14:paraId="653ABD67" w14:textId="77777777" w:rsidR="00EB5E93" w:rsidRDefault="00EB5E93" w:rsidP="00EB5E93"/>
    <w:p w14:paraId="1980F5DB" w14:textId="77777777" w:rsidR="00EB5E93" w:rsidRDefault="00EB5E93" w:rsidP="00EB5E93"/>
    <w:p w14:paraId="03649972" w14:textId="77777777" w:rsidR="00EB5E93" w:rsidRDefault="00EB5E93" w:rsidP="00EB5E93"/>
    <w:p w14:paraId="455F5772" w14:textId="77777777" w:rsidR="00EB5E93" w:rsidRDefault="00EB5E93" w:rsidP="00EB5E93"/>
    <w:p w14:paraId="75AA909E" w14:textId="77777777" w:rsidR="00EB5E93" w:rsidRDefault="00EB5E93" w:rsidP="00EB5E93"/>
    <w:p w14:paraId="2B7B064B" w14:textId="77777777" w:rsidR="00EB5E93" w:rsidRDefault="00EB5E93" w:rsidP="00EB5E93"/>
    <w:p w14:paraId="29AD3FB1" w14:textId="77777777" w:rsidR="00EB5E93" w:rsidRDefault="00EB5E93" w:rsidP="00EB5E93"/>
    <w:p w14:paraId="767137F9" w14:textId="77777777" w:rsidR="00EB5E93" w:rsidRDefault="00EB5E93" w:rsidP="00EB5E93"/>
    <w:p w14:paraId="707D4104" w14:textId="77777777" w:rsidR="00EB5E93" w:rsidRDefault="00EB5E93" w:rsidP="00EB5E93"/>
    <w:p w14:paraId="10343682" w14:textId="77777777" w:rsidR="00EB5E93" w:rsidRDefault="00EB5E93" w:rsidP="00EB5E93"/>
    <w:p w14:paraId="36D0FDC8" w14:textId="77777777" w:rsidR="00A46BF8" w:rsidRDefault="00A46BF8"/>
    <w:sectPr w:rsidR="00A4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F8"/>
    <w:rsid w:val="00A46BF8"/>
    <w:rsid w:val="00EB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2752"/>
  <w15:chartTrackingRefBased/>
  <w15:docId w15:val="{52C2D040-18DA-48C0-B5E2-0DE1904A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E9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2025-10-22T03:52:00Z</dcterms:created>
  <dcterms:modified xsi:type="dcterms:W3CDTF">2025-10-22T03:52:00Z</dcterms:modified>
</cp:coreProperties>
</file>