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A5DB4" w14:textId="77777777" w:rsidR="006A064B" w:rsidRDefault="006A064B" w:rsidP="006A06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CB9C00B" w14:textId="77777777" w:rsidR="006A064B" w:rsidRDefault="006A064B" w:rsidP="006A06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1C9AC97" w14:textId="77777777" w:rsidR="006A064B" w:rsidRDefault="006A064B" w:rsidP="006A064B">
      <w:pPr>
        <w:jc w:val="center"/>
        <w:rPr>
          <w:rFonts w:ascii="Times New Roman" w:hAnsi="Times New Roman" w:cs="Times New Roman"/>
          <w:sz w:val="24"/>
          <w:szCs w:val="24"/>
        </w:rPr>
      </w:pPr>
      <w:r w:rsidRPr="006A064B">
        <w:rPr>
          <w:rFonts w:ascii="Times New Roman" w:hAnsi="Times New Roman" w:cs="Times New Roman"/>
          <w:sz w:val="24"/>
          <w:szCs w:val="24"/>
        </w:rPr>
        <w:t>о разработке политики использования корпоративных устройств</w:t>
      </w:r>
    </w:p>
    <w:p w14:paraId="6A667DEF" w14:textId="33035466" w:rsidR="006A064B" w:rsidRDefault="006A064B" w:rsidP="006A06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0B40705A" w14:textId="77777777" w:rsidR="006A064B" w:rsidRDefault="006A064B" w:rsidP="006A0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A064B">
        <w:rPr>
          <w:rFonts w:ascii="Times New Roman" w:hAnsi="Times New Roman" w:cs="Times New Roman"/>
          <w:sz w:val="24"/>
          <w:szCs w:val="24"/>
        </w:rPr>
        <w:t xml:space="preserve">В целях обеспечения информационной безопасности, оптимизации использования корпоративных устройств и предотвращения утечек </w:t>
      </w:r>
      <w:proofErr w:type="spellStart"/>
      <w:r w:rsidRPr="006A064B">
        <w:rPr>
          <w:rFonts w:ascii="Times New Roman" w:hAnsi="Times New Roman" w:cs="Times New Roman"/>
          <w:sz w:val="24"/>
          <w:szCs w:val="24"/>
        </w:rPr>
        <w:t>данных</w:t>
      </w:r>
    </w:p>
    <w:p w14:paraId="2EED9A1E" w14:textId="4E9D7FE6" w:rsidR="006A064B" w:rsidRDefault="006A064B" w:rsidP="006A0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76A62DD0" w14:textId="77777777" w:rsidR="006A064B" w:rsidRPr="006A064B" w:rsidRDefault="006A064B" w:rsidP="006A06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064B">
        <w:rPr>
          <w:rFonts w:ascii="Times New Roman" w:hAnsi="Times New Roman" w:cs="Times New Roman"/>
          <w:sz w:val="24"/>
          <w:szCs w:val="24"/>
        </w:rPr>
        <w:t>Разработать и утвердить политику использования корпоративных устройств в ООО "Вершки-Корешки" с «___» __________ 20__ г.</w:t>
      </w:r>
    </w:p>
    <w:p w14:paraId="60387F38" w14:textId="77777777" w:rsidR="006A064B" w:rsidRPr="006A064B" w:rsidRDefault="006A064B" w:rsidP="006A06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064B">
        <w:rPr>
          <w:rFonts w:ascii="Times New Roman" w:hAnsi="Times New Roman" w:cs="Times New Roman"/>
          <w:sz w:val="24"/>
          <w:szCs w:val="24"/>
        </w:rPr>
        <w:t>Назначить ответственными за разработку политики начальника отдела информационной безопасности Соколова А.В. и руководителя ИТ-подразделения Иванову М.Н.</w:t>
      </w:r>
    </w:p>
    <w:p w14:paraId="72756E84" w14:textId="77777777" w:rsidR="006A064B" w:rsidRPr="006A064B" w:rsidRDefault="006A064B" w:rsidP="006A06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064B">
        <w:rPr>
          <w:rFonts w:ascii="Times New Roman" w:hAnsi="Times New Roman" w:cs="Times New Roman"/>
          <w:sz w:val="24"/>
          <w:szCs w:val="24"/>
        </w:rPr>
        <w:t>Обеспечить обучение сотрудников новым правилам использования устройств и контроль соблюдения политики.</w:t>
      </w:r>
    </w:p>
    <w:p w14:paraId="4EDF2B14" w14:textId="1E1DC2BA" w:rsidR="006A064B" w:rsidRDefault="006A064B" w:rsidP="006A06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064B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ИТ и информационной безопасности Петрову Е.С.</w:t>
      </w:r>
    </w:p>
    <w:p w14:paraId="387323DB" w14:textId="77777777" w:rsidR="006A064B" w:rsidRDefault="006A064B" w:rsidP="006A064B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4335729" w14:textId="77777777" w:rsidR="006A064B" w:rsidRDefault="006A064B" w:rsidP="006A064B"/>
    <w:p w14:paraId="30A38820" w14:textId="77777777" w:rsidR="006A064B" w:rsidRDefault="006A064B" w:rsidP="006A064B"/>
    <w:p w14:paraId="0CAA115D" w14:textId="77777777" w:rsidR="006A064B" w:rsidRDefault="006A064B" w:rsidP="006A064B"/>
    <w:p w14:paraId="7368D92D" w14:textId="77777777" w:rsidR="006A064B" w:rsidRDefault="006A064B" w:rsidP="006A064B"/>
    <w:p w14:paraId="18607CA0" w14:textId="77777777" w:rsidR="006A064B" w:rsidRDefault="006A064B" w:rsidP="006A064B"/>
    <w:p w14:paraId="4899C18B" w14:textId="77777777" w:rsidR="006A064B" w:rsidRDefault="006A064B" w:rsidP="006A064B"/>
    <w:p w14:paraId="44944633" w14:textId="77777777" w:rsidR="005508B2" w:rsidRDefault="005508B2"/>
    <w:sectPr w:rsidR="00550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B2"/>
    <w:rsid w:val="005508B2"/>
    <w:rsid w:val="006A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F8AF"/>
  <w15:chartTrackingRefBased/>
  <w15:docId w15:val="{DB8F10E9-BCCD-45F2-803F-FB1377E4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64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2025-10-24T04:43:00Z</dcterms:created>
  <dcterms:modified xsi:type="dcterms:W3CDTF">2025-10-24T04:43:00Z</dcterms:modified>
</cp:coreProperties>
</file>