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091D" w14:textId="77777777" w:rsidR="00DF3E7C" w:rsidRDefault="00DF3E7C" w:rsidP="00DF3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11592E" w14:textId="77777777" w:rsidR="00DF3E7C" w:rsidRDefault="00DF3E7C" w:rsidP="00DF3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154C7E" w14:textId="77777777" w:rsidR="00DF3E7C" w:rsidRDefault="00DF3E7C" w:rsidP="00DF3E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E7C">
        <w:rPr>
          <w:rFonts w:ascii="Times New Roman" w:hAnsi="Times New Roman" w:cs="Times New Roman"/>
          <w:sz w:val="24"/>
          <w:szCs w:val="24"/>
        </w:rPr>
        <w:t>о разработке корпоративного кодекса поведения в социальных сетях</w:t>
      </w:r>
    </w:p>
    <w:p w14:paraId="6174754F" w14:textId="74481332" w:rsidR="00DF3E7C" w:rsidRDefault="00DF3E7C" w:rsidP="00DF3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7995E0D" w14:textId="77777777" w:rsidR="00DF3E7C" w:rsidRDefault="00DF3E7C" w:rsidP="00DF3E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F3E7C">
        <w:rPr>
          <w:rFonts w:ascii="Times New Roman" w:hAnsi="Times New Roman" w:cs="Times New Roman"/>
          <w:sz w:val="24"/>
          <w:szCs w:val="24"/>
        </w:rPr>
        <w:t xml:space="preserve">В целях формирования единого стандарта поведения сотрудников в социальных сетях, минимизации репутационных рисков и укрепления корпоративной культуры, </w:t>
      </w:r>
    </w:p>
    <w:p w14:paraId="6B6B5A5E" w14:textId="2981E776" w:rsidR="00DF3E7C" w:rsidRDefault="00DF3E7C" w:rsidP="00DF3E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65910C3" w14:textId="77777777" w:rsidR="009C3DFC" w:rsidRPr="009C3DFC" w:rsidRDefault="009C3DFC" w:rsidP="009C3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DFC">
        <w:rPr>
          <w:rFonts w:ascii="Times New Roman" w:hAnsi="Times New Roman" w:cs="Times New Roman"/>
          <w:sz w:val="24"/>
          <w:szCs w:val="24"/>
        </w:rPr>
        <w:t>Утвердить разработку корпоративного кодекса поведения в социальных сетях в компании ООО "Вершки-Корешки"</w:t>
      </w:r>
    </w:p>
    <w:p w14:paraId="71E4D93C" w14:textId="77777777" w:rsidR="009C3DFC" w:rsidRPr="009C3DFC" w:rsidRDefault="009C3DFC" w:rsidP="009C3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DFC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начальника отдела PR Иванову Марину Сергеевну</w:t>
      </w:r>
    </w:p>
    <w:p w14:paraId="736ECF2D" w14:textId="77777777" w:rsidR="009C3DFC" w:rsidRPr="009C3DFC" w:rsidRDefault="009C3DFC" w:rsidP="009C3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DFC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необходимой информации и предложений по содержанию кодекса</w:t>
      </w:r>
    </w:p>
    <w:p w14:paraId="750F4FA6" w14:textId="7D0EDF44" w:rsidR="009C3DFC" w:rsidRDefault="009C3DFC" w:rsidP="009C3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DF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корпоративной культуре Петрову Ольгу Викторовну</w:t>
      </w:r>
    </w:p>
    <w:p w14:paraId="03F00B2B" w14:textId="77777777" w:rsidR="00DF3E7C" w:rsidRDefault="00DF3E7C" w:rsidP="00DF3E7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E91B1B" w14:textId="77777777" w:rsidR="00DF3E7C" w:rsidRDefault="00DF3E7C" w:rsidP="00DF3E7C"/>
    <w:p w14:paraId="4BC1B446" w14:textId="77777777" w:rsidR="00DF3E7C" w:rsidRDefault="00DF3E7C" w:rsidP="00DF3E7C"/>
    <w:p w14:paraId="612DB69F" w14:textId="77777777" w:rsidR="00DF3E7C" w:rsidRDefault="00DF3E7C" w:rsidP="00DF3E7C"/>
    <w:p w14:paraId="31C3DFC2" w14:textId="77777777" w:rsidR="00DF3E7C" w:rsidRDefault="00DF3E7C" w:rsidP="00DF3E7C"/>
    <w:p w14:paraId="426BE1D4" w14:textId="77777777" w:rsidR="00DF3E7C" w:rsidRDefault="00DF3E7C" w:rsidP="00DF3E7C"/>
    <w:p w14:paraId="3FC35F60" w14:textId="77777777" w:rsidR="00DF3E7C" w:rsidRDefault="00DF3E7C" w:rsidP="00DF3E7C"/>
    <w:p w14:paraId="452ECC27" w14:textId="77777777" w:rsidR="00DF3E7C" w:rsidRDefault="00DF3E7C" w:rsidP="00DF3E7C"/>
    <w:p w14:paraId="2F5ACBB0" w14:textId="77777777" w:rsidR="00DF3E7C" w:rsidRDefault="00DF3E7C" w:rsidP="00DF3E7C"/>
    <w:p w14:paraId="4944D868" w14:textId="77777777" w:rsidR="00DF3E7C" w:rsidRDefault="00DF3E7C" w:rsidP="00DF3E7C"/>
    <w:p w14:paraId="712EF3D5" w14:textId="77777777" w:rsidR="00DF3E7C" w:rsidRDefault="00DF3E7C" w:rsidP="00DF3E7C"/>
    <w:p w14:paraId="314D1B5B" w14:textId="77777777" w:rsidR="00DF3E7C" w:rsidRDefault="00DF3E7C" w:rsidP="00DF3E7C"/>
    <w:p w14:paraId="761F37F7" w14:textId="77777777" w:rsidR="00DF3E7C" w:rsidRDefault="00DF3E7C" w:rsidP="00DF3E7C"/>
    <w:p w14:paraId="26B2EAA1" w14:textId="77777777" w:rsidR="00DF3E7C" w:rsidRDefault="00DF3E7C" w:rsidP="00DF3E7C"/>
    <w:p w14:paraId="38DFEB8B" w14:textId="77777777" w:rsidR="00DF3E7C" w:rsidRDefault="00DF3E7C" w:rsidP="00DF3E7C"/>
    <w:p w14:paraId="015C1129" w14:textId="77777777" w:rsidR="00DF3E7C" w:rsidRDefault="00DF3E7C" w:rsidP="00DF3E7C"/>
    <w:p w14:paraId="5B0DE845" w14:textId="77777777" w:rsidR="009440AC" w:rsidRDefault="009440AC"/>
    <w:sectPr w:rsidR="0094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AC"/>
    <w:rsid w:val="009440AC"/>
    <w:rsid w:val="009C3DFC"/>
    <w:rsid w:val="00D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7FF0"/>
  <w15:chartTrackingRefBased/>
  <w15:docId w15:val="{929E29DB-A329-41BF-B1FF-28716DA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E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2025-10-21T04:11:00Z</dcterms:created>
  <dcterms:modified xsi:type="dcterms:W3CDTF">2025-10-21T04:13:00Z</dcterms:modified>
</cp:coreProperties>
</file>