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77EFB" w14:textId="77777777" w:rsidR="00003A7E" w:rsidRDefault="00003A7E" w:rsidP="00003A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C4F4C15" w14:textId="77777777" w:rsidR="00003A7E" w:rsidRDefault="00003A7E" w:rsidP="00003A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926A6DC" w14:textId="21B5507C" w:rsidR="00003A7E" w:rsidRDefault="00003A7E" w:rsidP="00003A7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003A7E">
        <w:rPr>
          <w:rFonts w:ascii="Times New Roman" w:hAnsi="Times New Roman" w:cs="Times New Roman"/>
          <w:sz w:val="24"/>
          <w:szCs w:val="24"/>
        </w:rPr>
        <w:t xml:space="preserve">о разработке внутренней инструкции по работе с лицензирующими </w:t>
      </w:r>
      <w:proofErr w:type="gramStart"/>
      <w:r w:rsidRPr="00003A7E">
        <w:rPr>
          <w:rFonts w:ascii="Times New Roman" w:hAnsi="Times New Roman" w:cs="Times New Roman"/>
          <w:sz w:val="24"/>
          <w:szCs w:val="24"/>
        </w:rPr>
        <w:t xml:space="preserve">органами 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578EFE7D" w14:textId="77777777" w:rsidR="00003A7E" w:rsidRDefault="00003A7E" w:rsidP="00003A7E">
      <w:pPr>
        <w:jc w:val="both"/>
        <w:rPr>
          <w:rFonts w:ascii="Times New Roman" w:hAnsi="Times New Roman" w:cs="Times New Roman"/>
          <w:sz w:val="24"/>
          <w:szCs w:val="24"/>
        </w:rPr>
      </w:pPr>
      <w:r w:rsidRPr="00003A7E">
        <w:rPr>
          <w:rFonts w:ascii="Times New Roman" w:hAnsi="Times New Roman" w:cs="Times New Roman"/>
          <w:sz w:val="24"/>
          <w:szCs w:val="24"/>
        </w:rPr>
        <w:t xml:space="preserve">В целях систематизации процесса взаимодействия с лицензирующими органами, обеспечения своевременной подготовки и предоставления документов, минимизации юридических и операционных рисков,  </w:t>
      </w:r>
    </w:p>
    <w:p w14:paraId="66431579" w14:textId="5C58D923" w:rsidR="00003A7E" w:rsidRPr="005A1D9F" w:rsidRDefault="00003A7E" w:rsidP="00003A7E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119177B9" w14:textId="77777777" w:rsidR="00003A7E" w:rsidRPr="00003A7E" w:rsidRDefault="00003A7E" w:rsidP="00003A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3A7E">
        <w:rPr>
          <w:rFonts w:ascii="Times New Roman" w:hAnsi="Times New Roman" w:cs="Times New Roman"/>
          <w:sz w:val="24"/>
          <w:szCs w:val="24"/>
        </w:rPr>
        <w:t xml:space="preserve">Разработать внутреннюю инструкцию по работе с лицензирующими органами компании ___________________________  </w:t>
      </w:r>
    </w:p>
    <w:p w14:paraId="14AAC031" w14:textId="77777777" w:rsidR="00003A7E" w:rsidRPr="00003A7E" w:rsidRDefault="00003A7E" w:rsidP="00003A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3A7E">
        <w:rPr>
          <w:rFonts w:ascii="Times New Roman" w:hAnsi="Times New Roman" w:cs="Times New Roman"/>
          <w:sz w:val="24"/>
          <w:szCs w:val="24"/>
        </w:rPr>
        <w:t xml:space="preserve">Назначить ответственным за разработку инструкции ___________________________  </w:t>
      </w:r>
    </w:p>
    <w:p w14:paraId="759BC2F5" w14:textId="77777777" w:rsidR="00003A7E" w:rsidRPr="00003A7E" w:rsidRDefault="00003A7E" w:rsidP="00003A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3A7E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обеспечивать предоставление необходимой документации и материалов ___________________________  </w:t>
      </w:r>
    </w:p>
    <w:p w14:paraId="778A62A7" w14:textId="739322D1" w:rsidR="00003A7E" w:rsidRDefault="00003A7E" w:rsidP="00003A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3A7E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  </w:t>
      </w:r>
    </w:p>
    <w:p w14:paraId="600479EE" w14:textId="77777777" w:rsidR="00003A7E" w:rsidRDefault="00003A7E" w:rsidP="00003A7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6C67F25" w14:textId="77777777" w:rsidR="00003A7E" w:rsidRDefault="00003A7E" w:rsidP="00003A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808868F" w14:textId="77777777" w:rsidR="00003A7E" w:rsidRDefault="00003A7E" w:rsidP="00003A7E"/>
    <w:p w14:paraId="6A1EE6CD" w14:textId="77777777" w:rsidR="00003A7E" w:rsidRDefault="00003A7E" w:rsidP="00003A7E"/>
    <w:p w14:paraId="3E8931EC" w14:textId="77777777" w:rsidR="00003A7E" w:rsidRDefault="00003A7E" w:rsidP="00003A7E"/>
    <w:p w14:paraId="304CF058" w14:textId="77777777" w:rsidR="00003A7E" w:rsidRDefault="00003A7E" w:rsidP="00003A7E"/>
    <w:p w14:paraId="12AD2FFF" w14:textId="77777777" w:rsidR="00003A7E" w:rsidRDefault="00003A7E" w:rsidP="00003A7E"/>
    <w:p w14:paraId="1916FCD1" w14:textId="77777777" w:rsidR="00003A7E" w:rsidRDefault="00003A7E" w:rsidP="00003A7E"/>
    <w:p w14:paraId="21ED93BA" w14:textId="77777777" w:rsidR="00003A7E" w:rsidRDefault="00003A7E" w:rsidP="00003A7E"/>
    <w:p w14:paraId="10F067C9" w14:textId="77777777" w:rsidR="00C97754" w:rsidRPr="00003A7E" w:rsidRDefault="00C97754" w:rsidP="00003A7E"/>
    <w:sectPr w:rsidR="00C97754" w:rsidRPr="00003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754"/>
    <w:rsid w:val="00003A7E"/>
    <w:rsid w:val="00C9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1D479"/>
  <w15:chartTrackingRefBased/>
  <w15:docId w15:val="{FD78ED11-DE69-4963-ACA3-06FE751E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3A7E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2025-10-22T05:01:00Z</dcterms:created>
  <dcterms:modified xsi:type="dcterms:W3CDTF">2025-10-22T05:02:00Z</dcterms:modified>
</cp:coreProperties>
</file>