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FD464" w14:textId="77777777" w:rsidR="00771EDE" w:rsidRDefault="00771EDE" w:rsidP="00771E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F53E6C2" w14:textId="77777777" w:rsidR="00771EDE" w:rsidRDefault="00771EDE" w:rsidP="00771E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60E91B4" w14:textId="17F86879" w:rsidR="00771EDE" w:rsidRDefault="00771EDE" w:rsidP="00771ED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771EDE">
        <w:rPr>
          <w:rFonts w:ascii="Times New Roman" w:hAnsi="Times New Roman" w:cs="Times New Roman"/>
          <w:sz w:val="24"/>
          <w:szCs w:val="24"/>
        </w:rPr>
        <w:t>О проведении регулярной оценки уровня профессионального выгорания персонала</w:t>
      </w:r>
    </w:p>
    <w:p w14:paraId="52071544" w14:textId="073C0EC0" w:rsidR="00771EDE" w:rsidRPr="005A1D9F" w:rsidRDefault="00771EDE" w:rsidP="00771EDE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p w14:paraId="74C7B894" w14:textId="77777777" w:rsidR="00771EDE" w:rsidRDefault="00771EDE" w:rsidP="00771EDE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и обеспечения выполнения требований законодательства о персональных данных приказываю:  </w:t>
      </w:r>
    </w:p>
    <w:bookmarkEnd w:id="2"/>
    <w:p w14:paraId="3051FDCE" w14:textId="77777777" w:rsidR="00771EDE" w:rsidRPr="00771EDE" w:rsidRDefault="00771EDE" w:rsidP="00771E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1EDE">
        <w:rPr>
          <w:rFonts w:ascii="Times New Roman" w:hAnsi="Times New Roman" w:cs="Times New Roman"/>
          <w:sz w:val="24"/>
          <w:szCs w:val="24"/>
        </w:rPr>
        <w:t xml:space="preserve">Провести регулярную оценку уровня профессионального выгорания сотрудников.  </w:t>
      </w:r>
    </w:p>
    <w:p w14:paraId="54829623" w14:textId="7565591C" w:rsidR="00771EDE" w:rsidRPr="00771EDE" w:rsidRDefault="00771EDE" w:rsidP="00771E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1EDE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организацию процедуры ______________________ и руководителей подразделений.  </w:t>
      </w:r>
    </w:p>
    <w:p w14:paraId="30C68F70" w14:textId="4C186EA6" w:rsidR="00771EDE" w:rsidRPr="00771EDE" w:rsidRDefault="00771EDE" w:rsidP="00771E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1EDE">
        <w:rPr>
          <w:rFonts w:ascii="Times New Roman" w:hAnsi="Times New Roman" w:cs="Times New Roman"/>
          <w:sz w:val="24"/>
          <w:szCs w:val="24"/>
        </w:rPr>
        <w:t xml:space="preserve">Определить инструменты и методики оценки _________________________________.  </w:t>
      </w:r>
    </w:p>
    <w:p w14:paraId="4C79838B" w14:textId="6059AA4C" w:rsidR="00771EDE" w:rsidRPr="00771EDE" w:rsidRDefault="00771EDE" w:rsidP="00771E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1EDE">
        <w:rPr>
          <w:rFonts w:ascii="Times New Roman" w:hAnsi="Times New Roman" w:cs="Times New Roman"/>
          <w:sz w:val="24"/>
          <w:szCs w:val="24"/>
        </w:rPr>
        <w:t xml:space="preserve">Разработать и внедрить корректирующие меры _____________________________.  </w:t>
      </w:r>
    </w:p>
    <w:p w14:paraId="56A8399B" w14:textId="6AE71733" w:rsidR="00771EDE" w:rsidRDefault="00771EDE" w:rsidP="00771E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771EDE">
        <w:rPr>
          <w:rFonts w:ascii="Times New Roman" w:hAnsi="Times New Roman" w:cs="Times New Roman"/>
          <w:sz w:val="24"/>
          <w:szCs w:val="24"/>
        </w:rPr>
        <w:t xml:space="preserve">Контроль за исполнением возложить на ______________________.  </w:t>
      </w:r>
    </w:p>
    <w:p w14:paraId="5A0553B2" w14:textId="77777777" w:rsidR="00771EDE" w:rsidRDefault="00771EDE" w:rsidP="00771E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968AD6E" w14:textId="77777777" w:rsidR="00771EDE" w:rsidRDefault="00771EDE" w:rsidP="00771E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FD21FAA" w14:textId="77777777" w:rsidR="00771EDE" w:rsidRDefault="00771EDE" w:rsidP="00771EDE"/>
    <w:p w14:paraId="1B159A45" w14:textId="77777777" w:rsidR="00771EDE" w:rsidRDefault="00771EDE" w:rsidP="00771EDE"/>
    <w:p w14:paraId="26CC16EB" w14:textId="77777777" w:rsidR="00771EDE" w:rsidRDefault="00771EDE" w:rsidP="00771EDE"/>
    <w:p w14:paraId="7E9804A4" w14:textId="77777777" w:rsidR="00771EDE" w:rsidRDefault="00771EDE" w:rsidP="00771EDE"/>
    <w:p w14:paraId="28F70E87" w14:textId="77777777" w:rsidR="00771EDE" w:rsidRDefault="00771EDE" w:rsidP="00771EDE"/>
    <w:p w14:paraId="28F509C4" w14:textId="77777777" w:rsidR="00771EDE" w:rsidRDefault="00771EDE" w:rsidP="00771EDE"/>
    <w:p w14:paraId="5B846AEF" w14:textId="77777777" w:rsidR="00771EDE" w:rsidRDefault="00771EDE" w:rsidP="00771EDE"/>
    <w:p w14:paraId="02073EA6" w14:textId="77777777" w:rsidR="00771EDE" w:rsidRDefault="00771EDE" w:rsidP="00771EDE"/>
    <w:p w14:paraId="6AFB2864" w14:textId="77777777" w:rsidR="00771EDE" w:rsidRDefault="00771EDE" w:rsidP="00771EDE"/>
    <w:p w14:paraId="4049661D" w14:textId="77777777" w:rsidR="00771EDE" w:rsidRDefault="00771EDE" w:rsidP="00771EDE"/>
    <w:p w14:paraId="5ADF3296" w14:textId="77777777" w:rsidR="00771EDE" w:rsidRDefault="00771EDE" w:rsidP="00771EDE"/>
    <w:p w14:paraId="3FA48C58" w14:textId="77777777" w:rsidR="00771EDE" w:rsidRPr="00CD2701" w:rsidRDefault="00771EDE" w:rsidP="00771EDE">
      <w:pPr>
        <w:rPr>
          <w:lang w:val="en-US"/>
        </w:rPr>
      </w:pPr>
    </w:p>
    <w:p w14:paraId="26A8DC5E" w14:textId="77777777" w:rsidR="00771EDE" w:rsidRDefault="00771EDE" w:rsidP="00771EDE"/>
    <w:p w14:paraId="371AD82B" w14:textId="77777777" w:rsidR="00771EDE" w:rsidRDefault="00771EDE" w:rsidP="00771EDE"/>
    <w:p w14:paraId="1BE3B12E" w14:textId="77777777" w:rsidR="00771EDE" w:rsidRDefault="00771EDE" w:rsidP="00771EDE"/>
    <w:p w14:paraId="0910F719" w14:textId="77777777" w:rsidR="00771EDE" w:rsidRDefault="00771EDE" w:rsidP="00771EDE"/>
    <w:p w14:paraId="6AE43533" w14:textId="77777777" w:rsidR="00771EDE" w:rsidRDefault="00771EDE" w:rsidP="00771EDE"/>
    <w:p w14:paraId="4FD9CB6E" w14:textId="77777777" w:rsidR="00771EDE" w:rsidRDefault="00771EDE" w:rsidP="00771EDE"/>
    <w:p w14:paraId="64A5C5A6" w14:textId="77777777" w:rsidR="009B77B5" w:rsidRDefault="009B77B5"/>
    <w:sectPr w:rsidR="009B7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B5"/>
    <w:rsid w:val="00771EDE"/>
    <w:rsid w:val="009B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8E98"/>
  <w15:chartTrackingRefBased/>
  <w15:docId w15:val="{525C9A95-4B92-447C-ACA6-99F94530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ED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858</Characters>
  <Application>Microsoft Office Word</Application>
  <DocSecurity>0</DocSecurity>
  <Lines>15</Lines>
  <Paragraphs>7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2025-10-15T03:35:00Z</dcterms:created>
  <dcterms:modified xsi:type="dcterms:W3CDTF">2025-10-15T03:36:00Z</dcterms:modified>
</cp:coreProperties>
</file>