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8040" w14:textId="77777777" w:rsidR="00583F22" w:rsidRDefault="00583F22" w:rsidP="00583F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4BDB96" w14:textId="77777777" w:rsidR="00583F22" w:rsidRDefault="00583F22" w:rsidP="00583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977CBC" w14:textId="77777777" w:rsidR="00583F22" w:rsidRDefault="00583F22" w:rsidP="00583F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F22">
        <w:rPr>
          <w:rFonts w:ascii="Times New Roman" w:hAnsi="Times New Roman" w:cs="Times New Roman"/>
          <w:sz w:val="24"/>
          <w:szCs w:val="24"/>
        </w:rPr>
        <w:t xml:space="preserve">О проведении регулярной оценки уровня профессионального выгорания персонала  </w:t>
      </w:r>
    </w:p>
    <w:p w14:paraId="4FAB1C50" w14:textId="38CD85EC" w:rsidR="00583F22" w:rsidRDefault="00583F22" w:rsidP="00583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22273633" w14:textId="065BBCB1" w:rsidR="00583F22" w:rsidRDefault="00583F22" w:rsidP="00583F2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83F22">
        <w:rPr>
          <w:rFonts w:ascii="Times New Roman" w:hAnsi="Times New Roman" w:cs="Times New Roman"/>
          <w:sz w:val="24"/>
          <w:szCs w:val="24"/>
        </w:rPr>
        <w:t>В целях выявления признаков профессионального выгорания, снижения рисков снижения производительности и укрепления корпоративной культуры</w:t>
      </w:r>
    </w:p>
    <w:p w14:paraId="6762F092" w14:textId="7CBE0DE0" w:rsidR="00583F22" w:rsidRDefault="00583F22" w:rsidP="00583F2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C5E3C40" w14:textId="77777777" w:rsidR="00583F22" w:rsidRPr="00583F22" w:rsidRDefault="00583F22" w:rsidP="00583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F22">
        <w:rPr>
          <w:rFonts w:ascii="Times New Roman" w:hAnsi="Times New Roman" w:cs="Times New Roman"/>
          <w:sz w:val="24"/>
          <w:szCs w:val="24"/>
        </w:rPr>
        <w:t xml:space="preserve">Провести регулярную оценку уровня профессионального выгорания среди сотрудников всех подразделений.  </w:t>
      </w:r>
    </w:p>
    <w:p w14:paraId="563A3153" w14:textId="3A305A9E" w:rsidR="00583F22" w:rsidRPr="00583F22" w:rsidRDefault="00583F22" w:rsidP="00583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F2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процедуры кадровую службу и руководителей подразделений.  </w:t>
      </w:r>
    </w:p>
    <w:p w14:paraId="11832156" w14:textId="6C113EEE" w:rsidR="00583F22" w:rsidRPr="00583F22" w:rsidRDefault="00583F22" w:rsidP="00583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F22">
        <w:rPr>
          <w:rFonts w:ascii="Times New Roman" w:hAnsi="Times New Roman" w:cs="Times New Roman"/>
          <w:sz w:val="24"/>
          <w:szCs w:val="24"/>
        </w:rPr>
        <w:t xml:space="preserve">Определить инструменты и методики оценки: анкеты, опросники, интервью, психологические тесты.  </w:t>
      </w:r>
    </w:p>
    <w:p w14:paraId="6EA28E19" w14:textId="6CA82100" w:rsidR="00583F22" w:rsidRPr="00583F22" w:rsidRDefault="00583F22" w:rsidP="00583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F22">
        <w:rPr>
          <w:rFonts w:ascii="Times New Roman" w:hAnsi="Times New Roman" w:cs="Times New Roman"/>
          <w:sz w:val="24"/>
          <w:szCs w:val="24"/>
        </w:rPr>
        <w:t xml:space="preserve">Разработать и внедрить корректирующие меры в зависимости от результатов оценки.  </w:t>
      </w:r>
    </w:p>
    <w:p w14:paraId="4651395D" w14:textId="0906F69D" w:rsidR="00583F22" w:rsidRDefault="00583F22" w:rsidP="00583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83F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7EFFA365" w14:textId="77777777" w:rsidR="00583F22" w:rsidRDefault="00583F22" w:rsidP="00583F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2C56D3" w14:textId="77777777" w:rsidR="00583F22" w:rsidRDefault="00583F22" w:rsidP="00583F22"/>
    <w:p w14:paraId="300B9D51" w14:textId="77777777" w:rsidR="00583F22" w:rsidRDefault="00583F22" w:rsidP="00583F22"/>
    <w:p w14:paraId="489EFCE6" w14:textId="77777777" w:rsidR="00583F22" w:rsidRDefault="00583F22" w:rsidP="00583F22"/>
    <w:p w14:paraId="1658E08B" w14:textId="77777777" w:rsidR="00583F22" w:rsidRDefault="00583F22" w:rsidP="00583F22"/>
    <w:p w14:paraId="6AAAF7EE" w14:textId="77777777" w:rsidR="00583F22" w:rsidRDefault="00583F22" w:rsidP="00583F22"/>
    <w:p w14:paraId="3BF65195" w14:textId="77777777" w:rsidR="00583F22" w:rsidRDefault="00583F22" w:rsidP="00583F22"/>
    <w:p w14:paraId="73A49F16" w14:textId="77777777" w:rsidR="00583F22" w:rsidRDefault="00583F22" w:rsidP="00583F22"/>
    <w:p w14:paraId="0D7806A8" w14:textId="77777777" w:rsidR="00583F22" w:rsidRDefault="00583F22" w:rsidP="00583F22"/>
    <w:p w14:paraId="50A411A7" w14:textId="77777777" w:rsidR="00583F22" w:rsidRDefault="00583F22" w:rsidP="00583F22"/>
    <w:p w14:paraId="41461D78" w14:textId="77777777" w:rsidR="00583F22" w:rsidRDefault="00583F22" w:rsidP="00583F22"/>
    <w:p w14:paraId="39E54A5A" w14:textId="77777777" w:rsidR="00583F22" w:rsidRDefault="00583F22" w:rsidP="00583F22"/>
    <w:p w14:paraId="2C623CA8" w14:textId="77777777" w:rsidR="00583F22" w:rsidRDefault="00583F22" w:rsidP="00583F22"/>
    <w:p w14:paraId="4FBDCA54" w14:textId="77777777" w:rsidR="00583F22" w:rsidRDefault="00583F22" w:rsidP="00583F22"/>
    <w:p w14:paraId="3F07D56D" w14:textId="77777777" w:rsidR="00583F22" w:rsidRDefault="00583F22" w:rsidP="00583F22"/>
    <w:p w14:paraId="2A93996E" w14:textId="77777777" w:rsidR="00583F22" w:rsidRDefault="00583F22" w:rsidP="00583F22"/>
    <w:p w14:paraId="7B71DAD6" w14:textId="77777777" w:rsidR="00583F22" w:rsidRDefault="00583F22" w:rsidP="00583F22"/>
    <w:p w14:paraId="540CF900" w14:textId="77777777" w:rsidR="00B93198" w:rsidRDefault="00B93198"/>
    <w:sectPr w:rsidR="00B9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98"/>
    <w:rsid w:val="00583F22"/>
    <w:rsid w:val="00B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B35C"/>
  <w15:chartTrackingRefBased/>
  <w15:docId w15:val="{84A58EA9-FA39-4E12-921E-F6333A57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F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820</Characters>
  <Application>Microsoft Office Word</Application>
  <DocSecurity>0</DocSecurity>
  <Lines>14</Lines>
  <Paragraphs>6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2025-10-15T03:34:00Z</dcterms:created>
  <dcterms:modified xsi:type="dcterms:W3CDTF">2025-10-15T03:35:00Z</dcterms:modified>
</cp:coreProperties>
</file>