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12679" w14:textId="77777777" w:rsidR="004A7B12" w:rsidRDefault="004A7B12" w:rsidP="004A7B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85DE021" w14:textId="77777777" w:rsidR="004A7B12" w:rsidRDefault="004A7B12" w:rsidP="004A7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74DD27E" w14:textId="77777777" w:rsidR="004A7B12" w:rsidRDefault="004A7B12" w:rsidP="004A7B1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B12">
        <w:rPr>
          <w:rFonts w:ascii="Times New Roman" w:hAnsi="Times New Roman" w:cs="Times New Roman"/>
          <w:sz w:val="24"/>
          <w:szCs w:val="24"/>
        </w:rPr>
        <w:t xml:space="preserve">О проведении проверки безопасности корпоративных </w:t>
      </w:r>
      <w:proofErr w:type="spellStart"/>
      <w:r w:rsidRPr="004A7B12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4A7B12">
        <w:rPr>
          <w:rFonts w:ascii="Times New Roman" w:hAnsi="Times New Roman" w:cs="Times New Roman"/>
          <w:sz w:val="24"/>
          <w:szCs w:val="24"/>
        </w:rPr>
        <w:t xml:space="preserve"> сетей  </w:t>
      </w:r>
    </w:p>
    <w:p w14:paraId="0E9EDD77" w14:textId="0693987E" w:rsidR="004A7B12" w:rsidRDefault="004A7B12" w:rsidP="004A7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1FA97217" w14:textId="5D0F5E42" w:rsidR="004A7B12" w:rsidRDefault="004A7B12" w:rsidP="004A7B1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A7B12">
        <w:rPr>
          <w:rFonts w:ascii="Times New Roman" w:hAnsi="Times New Roman" w:cs="Times New Roman"/>
          <w:sz w:val="24"/>
          <w:szCs w:val="24"/>
        </w:rPr>
        <w:t>В целях обеспечения информационной безопасности и защиты корпоративной информации</w:t>
      </w:r>
    </w:p>
    <w:p w14:paraId="27D1D635" w14:textId="309A0473" w:rsidR="004A7B12" w:rsidRDefault="004A7B12" w:rsidP="004A7B1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4BD91C3" w14:textId="77777777" w:rsidR="004A7B12" w:rsidRPr="004A7B12" w:rsidRDefault="004A7B12" w:rsidP="004A7B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B12">
        <w:rPr>
          <w:rFonts w:ascii="Times New Roman" w:hAnsi="Times New Roman" w:cs="Times New Roman"/>
          <w:sz w:val="24"/>
          <w:szCs w:val="24"/>
        </w:rPr>
        <w:t xml:space="preserve">Установить проведение проверки безопасности всех корпоративных </w:t>
      </w:r>
      <w:proofErr w:type="spellStart"/>
      <w:r w:rsidRPr="004A7B12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4A7B12">
        <w:rPr>
          <w:rFonts w:ascii="Times New Roman" w:hAnsi="Times New Roman" w:cs="Times New Roman"/>
          <w:sz w:val="24"/>
          <w:szCs w:val="24"/>
        </w:rPr>
        <w:t xml:space="preserve"> сетей.  </w:t>
      </w:r>
    </w:p>
    <w:p w14:paraId="678DBC15" w14:textId="11C46C0B" w:rsidR="004A7B12" w:rsidRPr="004A7B12" w:rsidRDefault="004A7B12" w:rsidP="004A7B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B12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проверки специалистов отдела информационной безопасности.  </w:t>
      </w:r>
    </w:p>
    <w:p w14:paraId="43754E17" w14:textId="3771A595" w:rsidR="004A7B12" w:rsidRPr="004A7B12" w:rsidRDefault="004A7B12" w:rsidP="004A7B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B12">
        <w:rPr>
          <w:rFonts w:ascii="Times New Roman" w:hAnsi="Times New Roman" w:cs="Times New Roman"/>
          <w:sz w:val="24"/>
          <w:szCs w:val="24"/>
        </w:rPr>
        <w:t xml:space="preserve">Утвердить методики тестирования и выявления уязвимостей корпоративной сети.  </w:t>
      </w:r>
    </w:p>
    <w:p w14:paraId="0641A7BE" w14:textId="1DEA18D4" w:rsidR="004A7B12" w:rsidRPr="004A7B12" w:rsidRDefault="004A7B12" w:rsidP="004A7B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B12">
        <w:rPr>
          <w:rFonts w:ascii="Times New Roman" w:hAnsi="Times New Roman" w:cs="Times New Roman"/>
          <w:sz w:val="24"/>
          <w:szCs w:val="24"/>
        </w:rPr>
        <w:t xml:space="preserve">Обеспечить документирование результатов проверки и информирование руководства.  </w:t>
      </w:r>
    </w:p>
    <w:p w14:paraId="619410D3" w14:textId="38C72C5F" w:rsidR="004A7B12" w:rsidRDefault="004A7B12" w:rsidP="004A7B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B1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директора.  </w:t>
      </w:r>
    </w:p>
    <w:bookmarkEnd w:id="0"/>
    <w:p w14:paraId="60F3923E" w14:textId="77777777" w:rsidR="004A7B12" w:rsidRDefault="004A7B12" w:rsidP="004A7B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B3E4A88" w14:textId="77777777" w:rsidR="004A7B12" w:rsidRDefault="004A7B12" w:rsidP="004A7B12"/>
    <w:p w14:paraId="1FBE46D5" w14:textId="77777777" w:rsidR="004A7B12" w:rsidRDefault="004A7B12" w:rsidP="004A7B12"/>
    <w:p w14:paraId="61B023EE" w14:textId="77777777" w:rsidR="004A7B12" w:rsidRDefault="004A7B12" w:rsidP="004A7B12"/>
    <w:p w14:paraId="542B0C3E" w14:textId="77777777" w:rsidR="00810D8A" w:rsidRDefault="00810D8A">
      <w:bookmarkStart w:id="1" w:name="_GoBack"/>
      <w:bookmarkEnd w:id="1"/>
    </w:p>
    <w:sectPr w:rsidR="0081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A"/>
    <w:rsid w:val="004A7B12"/>
    <w:rsid w:val="006751A6"/>
    <w:rsid w:val="0081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39F7"/>
  <w15:chartTrackingRefBased/>
  <w15:docId w15:val="{D4571AA9-0CC1-4786-AC97-2CAEC66D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B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717</Characters>
  <Application>Microsoft Office Word</Application>
  <DocSecurity>0</DocSecurity>
  <Lines>12</Lines>
  <Paragraphs>6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2025-10-17T03:35:00Z</dcterms:created>
  <dcterms:modified xsi:type="dcterms:W3CDTF">2025-10-17T03:36:00Z</dcterms:modified>
</cp:coreProperties>
</file>