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573A" w14:textId="77777777" w:rsidR="00FF691D" w:rsidRDefault="00FF691D" w:rsidP="00FF6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6205D8" w14:textId="77777777" w:rsidR="00FF691D" w:rsidRDefault="00FF691D" w:rsidP="00FF6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6F6A92" w14:textId="77777777" w:rsidR="00FF691D" w:rsidRDefault="00FF691D" w:rsidP="00FF6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91D">
        <w:rPr>
          <w:rFonts w:ascii="Times New Roman" w:hAnsi="Times New Roman" w:cs="Times New Roman"/>
          <w:sz w:val="24"/>
          <w:szCs w:val="24"/>
        </w:rPr>
        <w:t>о проведении инвентаризации складских запасов</w:t>
      </w:r>
    </w:p>
    <w:p w14:paraId="7DFF4C9C" w14:textId="27E4AA8B" w:rsidR="00FF691D" w:rsidRDefault="00FF691D" w:rsidP="00FF6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B6B14C1" w14:textId="77777777" w:rsidR="00FF691D" w:rsidRDefault="00FF691D" w:rsidP="00FF69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F691D">
        <w:rPr>
          <w:rFonts w:ascii="Times New Roman" w:hAnsi="Times New Roman" w:cs="Times New Roman"/>
          <w:sz w:val="24"/>
          <w:szCs w:val="24"/>
        </w:rPr>
        <w:t>В целях обеспечения достоверности бухгалтерского учета, выявления излишков и недостач, а также контроля сохранности материальных ценностей провести инвентаризацию складских запасов ООО "Вершки-Корешки".</w:t>
      </w:r>
    </w:p>
    <w:p w14:paraId="776DEEFD" w14:textId="46B7FCD3" w:rsidR="00FF691D" w:rsidRDefault="00FF691D" w:rsidP="00FF69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325F881" w14:textId="77777777" w:rsidR="00FF691D" w:rsidRPr="00FF691D" w:rsidRDefault="00FF691D" w:rsidP="00FF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91D">
        <w:rPr>
          <w:rFonts w:ascii="Times New Roman" w:hAnsi="Times New Roman" w:cs="Times New Roman"/>
          <w:sz w:val="24"/>
          <w:szCs w:val="24"/>
        </w:rPr>
        <w:t>Утвердить состав комиссии для проведения инвентаризации: председатель — главный бухгалтер Сидорова Мария Викторовна, члены комиссии — начальник склада Кузьмин Алексей Андреевич, специалист отдела снабжения Пахомова Ирина Олеговна.</w:t>
      </w:r>
    </w:p>
    <w:p w14:paraId="12BB5B50" w14:textId="77777777" w:rsidR="00FF691D" w:rsidRPr="00FF691D" w:rsidRDefault="00FF691D" w:rsidP="00FF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91D">
        <w:rPr>
          <w:rFonts w:ascii="Times New Roman" w:hAnsi="Times New Roman" w:cs="Times New Roman"/>
          <w:sz w:val="24"/>
          <w:szCs w:val="24"/>
        </w:rPr>
        <w:t>Проведение инвентаризации осуществить в срок с 22 по 25 октября 2025 года. По результатам проверки составить инвентаризационные описи и акты расхождений, представить их в бухгалтерию до 28 октября 2025 года.</w:t>
      </w:r>
    </w:p>
    <w:p w14:paraId="38AAB5A6" w14:textId="77777777" w:rsidR="00FF691D" w:rsidRPr="00FF691D" w:rsidRDefault="00FF691D" w:rsidP="00FF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91D">
        <w:rPr>
          <w:rFonts w:ascii="Times New Roman" w:hAnsi="Times New Roman" w:cs="Times New Roman"/>
          <w:sz w:val="24"/>
          <w:szCs w:val="24"/>
        </w:rPr>
        <w:t>Ответственность за организацию и полноту проведения инвентаризации возложить на начальника отдела внутреннего контроля Громова Сергея Николаевича.</w:t>
      </w:r>
    </w:p>
    <w:p w14:paraId="28DDDC14" w14:textId="080773E1" w:rsidR="00FF691D" w:rsidRDefault="00FF691D" w:rsidP="00FF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91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оставить за заместителем генерального директора по экономике Орловой Екатериной Павловной.</w:t>
      </w:r>
    </w:p>
    <w:p w14:paraId="196EF461" w14:textId="77777777" w:rsidR="00FF691D" w:rsidRDefault="00FF691D" w:rsidP="00FF6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A1E283" w14:textId="77777777" w:rsidR="00FF691D" w:rsidRDefault="00FF691D" w:rsidP="00FF691D"/>
    <w:p w14:paraId="6D7B9B0C" w14:textId="77777777" w:rsidR="00FF691D" w:rsidRDefault="00FF691D" w:rsidP="00FF691D"/>
    <w:p w14:paraId="39F804EF" w14:textId="77777777" w:rsidR="00FF691D" w:rsidRDefault="00FF691D" w:rsidP="00FF691D"/>
    <w:p w14:paraId="7AE21C1D" w14:textId="77777777" w:rsidR="00FF691D" w:rsidRDefault="00FF691D" w:rsidP="00FF691D"/>
    <w:p w14:paraId="4F5D75D3" w14:textId="77777777" w:rsidR="00FF691D" w:rsidRDefault="00FF691D" w:rsidP="00FF691D"/>
    <w:p w14:paraId="4F7E1211" w14:textId="77777777" w:rsidR="00FF691D" w:rsidRDefault="00FF691D" w:rsidP="00FF691D"/>
    <w:p w14:paraId="3287FE07" w14:textId="77777777" w:rsidR="00FF691D" w:rsidRDefault="00FF691D" w:rsidP="00FF691D"/>
    <w:p w14:paraId="262922F1" w14:textId="77777777" w:rsidR="00FF691D" w:rsidRDefault="00FF691D" w:rsidP="00FF691D"/>
    <w:p w14:paraId="132E4D92" w14:textId="77777777" w:rsidR="00FF691D" w:rsidRDefault="00FF691D" w:rsidP="00FF691D"/>
    <w:p w14:paraId="7262A198" w14:textId="77777777" w:rsidR="00FF691D" w:rsidRDefault="00FF691D" w:rsidP="00FF691D"/>
    <w:p w14:paraId="6175211C" w14:textId="77777777" w:rsidR="0083176B" w:rsidRDefault="0083176B"/>
    <w:sectPr w:rsidR="0083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6B"/>
    <w:rsid w:val="0083176B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3E23"/>
  <w15:chartTrackingRefBased/>
  <w15:docId w15:val="{39998BCD-A687-4E29-86A0-E4A2D760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9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2025-10-24T03:46:00Z</dcterms:created>
  <dcterms:modified xsi:type="dcterms:W3CDTF">2025-10-24T03:46:00Z</dcterms:modified>
</cp:coreProperties>
</file>