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1C957" w14:textId="77777777" w:rsidR="00D3722A" w:rsidRDefault="00D3722A" w:rsidP="00D372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715E6E0" w14:textId="77777777" w:rsidR="00D3722A" w:rsidRDefault="00D3722A" w:rsidP="00D372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0C6D651" w14:textId="77777777" w:rsidR="00D3722A" w:rsidRDefault="00D3722A" w:rsidP="00D3722A">
      <w:pPr>
        <w:jc w:val="center"/>
        <w:rPr>
          <w:rFonts w:ascii="Times New Roman" w:hAnsi="Times New Roman" w:cs="Times New Roman"/>
          <w:sz w:val="24"/>
          <w:szCs w:val="24"/>
        </w:rPr>
      </w:pPr>
      <w:r w:rsidRPr="00D3722A">
        <w:rPr>
          <w:rFonts w:ascii="Times New Roman" w:hAnsi="Times New Roman" w:cs="Times New Roman"/>
          <w:sz w:val="24"/>
          <w:szCs w:val="24"/>
        </w:rPr>
        <w:t xml:space="preserve">О проведении ежегодного конкурса профессионального мастерства  </w:t>
      </w:r>
    </w:p>
    <w:p w14:paraId="615E00F9" w14:textId="45693945" w:rsidR="00D3722A" w:rsidRDefault="00D3722A" w:rsidP="00D372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  <w:bookmarkStart w:id="0" w:name="_Hlk106533246"/>
    </w:p>
    <w:p w14:paraId="4D71E076" w14:textId="24BCF5AC" w:rsidR="00D3722A" w:rsidRDefault="00D3722A" w:rsidP="00D3722A">
      <w:pPr>
        <w:jc w:val="both"/>
        <w:rPr>
          <w:rFonts w:ascii="Times New Roman" w:hAnsi="Times New Roman" w:cs="Times New Roman"/>
          <w:sz w:val="24"/>
          <w:szCs w:val="24"/>
        </w:rPr>
      </w:pPr>
      <w:r w:rsidRPr="00D3722A">
        <w:rPr>
          <w:rFonts w:ascii="Times New Roman" w:hAnsi="Times New Roman" w:cs="Times New Roman"/>
          <w:sz w:val="24"/>
          <w:szCs w:val="24"/>
        </w:rPr>
        <w:t xml:space="preserve">В целях стимулирования профессионального развития сотрудников, повышения качества работы и формирования корпоративной культуры </w:t>
      </w:r>
    </w:p>
    <w:p w14:paraId="4A4F7545" w14:textId="0C59006C" w:rsidR="00D3722A" w:rsidRPr="00D3722A" w:rsidRDefault="00D3722A" w:rsidP="00D3722A">
      <w:pPr>
        <w:jc w:val="both"/>
        <w:rPr>
          <w:rFonts w:ascii="Times New Roman" w:hAnsi="Times New Roman" w:cs="Times New Roman"/>
          <w:sz w:val="24"/>
          <w:szCs w:val="24"/>
        </w:rPr>
      </w:pPr>
      <w:r w:rsidRPr="00D3722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ED979A1" w14:textId="77777777" w:rsidR="00D3722A" w:rsidRPr="00D3722A" w:rsidRDefault="00D3722A" w:rsidP="00D37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22A">
        <w:rPr>
          <w:rFonts w:ascii="Times New Roman" w:hAnsi="Times New Roman" w:cs="Times New Roman"/>
          <w:sz w:val="24"/>
          <w:szCs w:val="24"/>
        </w:rPr>
        <w:t xml:space="preserve">Утвердить проведение ежегодного конкурса профессионального мастерства в организации.  </w:t>
      </w:r>
    </w:p>
    <w:p w14:paraId="781C225A" w14:textId="7110D273" w:rsidR="00D3722A" w:rsidRPr="00D3722A" w:rsidRDefault="00D3722A" w:rsidP="00D37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22A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конкурса руководителя отдела по развитию персонала.  </w:t>
      </w:r>
    </w:p>
    <w:p w14:paraId="6A5EC31D" w14:textId="2D668156" w:rsidR="00D3722A" w:rsidRPr="00D3722A" w:rsidRDefault="00D3722A" w:rsidP="00D37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22A">
        <w:rPr>
          <w:rFonts w:ascii="Times New Roman" w:hAnsi="Times New Roman" w:cs="Times New Roman"/>
          <w:sz w:val="24"/>
          <w:szCs w:val="24"/>
        </w:rPr>
        <w:t xml:space="preserve">Формировать жюри из числа опытных специалистов и руководителей подразделений.  </w:t>
      </w:r>
    </w:p>
    <w:p w14:paraId="50702971" w14:textId="507C87F3" w:rsidR="00D3722A" w:rsidRPr="00D3722A" w:rsidRDefault="00D3722A" w:rsidP="00D37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22A">
        <w:rPr>
          <w:rFonts w:ascii="Times New Roman" w:hAnsi="Times New Roman" w:cs="Times New Roman"/>
          <w:sz w:val="24"/>
          <w:szCs w:val="24"/>
        </w:rPr>
        <w:t xml:space="preserve">Установить критерии оценки профессиональных компетенций участников и порядок подведения итогов.  </w:t>
      </w:r>
    </w:p>
    <w:p w14:paraId="53957312" w14:textId="54784899" w:rsidR="00D3722A" w:rsidRDefault="00D3722A" w:rsidP="00D37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D3722A">
        <w:rPr>
          <w:rFonts w:ascii="Times New Roman" w:hAnsi="Times New Roman" w:cs="Times New Roman"/>
          <w:sz w:val="24"/>
          <w:szCs w:val="24"/>
        </w:rPr>
        <w:t>Довести настоящий приказ до сведения всех сотрудников под подпись.</w:t>
      </w:r>
    </w:p>
    <w:bookmarkEnd w:id="0"/>
    <w:p w14:paraId="53BFC310" w14:textId="77777777" w:rsidR="00D3722A" w:rsidRDefault="00D3722A" w:rsidP="00D372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EAB26FB" w14:textId="77777777" w:rsidR="00D3722A" w:rsidRDefault="00D3722A" w:rsidP="00D3722A"/>
    <w:p w14:paraId="07037A27" w14:textId="77777777" w:rsidR="00D3722A" w:rsidRDefault="00D3722A" w:rsidP="00D3722A"/>
    <w:p w14:paraId="2B71CD29" w14:textId="77777777" w:rsidR="00D3722A" w:rsidRDefault="00D3722A" w:rsidP="00D3722A"/>
    <w:p w14:paraId="47D87111" w14:textId="77777777" w:rsidR="00D3722A" w:rsidRPr="00D3722A" w:rsidRDefault="00D3722A" w:rsidP="00D3722A"/>
    <w:p w14:paraId="5576647A" w14:textId="77777777" w:rsidR="00D3722A" w:rsidRDefault="00D3722A" w:rsidP="00D3722A"/>
    <w:p w14:paraId="39F98B37" w14:textId="77777777" w:rsidR="00D3722A" w:rsidRPr="001D2A54" w:rsidRDefault="00D3722A" w:rsidP="00D3722A"/>
    <w:p w14:paraId="355E903A" w14:textId="77777777" w:rsidR="00D3722A" w:rsidRDefault="00D3722A" w:rsidP="00D3722A"/>
    <w:p w14:paraId="07CFD358" w14:textId="77777777" w:rsidR="00D3722A" w:rsidRDefault="00D3722A" w:rsidP="00D3722A"/>
    <w:p w14:paraId="4AEB9B61" w14:textId="77777777" w:rsidR="00D3722A" w:rsidRDefault="00D3722A" w:rsidP="00D3722A"/>
    <w:p w14:paraId="4BB4ABDC" w14:textId="77777777" w:rsidR="00D3722A" w:rsidRDefault="00D3722A" w:rsidP="00D3722A"/>
    <w:p w14:paraId="6D31E5AB" w14:textId="77777777" w:rsidR="00D3722A" w:rsidRDefault="00D3722A" w:rsidP="00D3722A"/>
    <w:p w14:paraId="2E44CDA7" w14:textId="77777777" w:rsidR="00D3722A" w:rsidRDefault="00D3722A" w:rsidP="00D3722A"/>
    <w:p w14:paraId="20925550" w14:textId="77777777" w:rsidR="00D3722A" w:rsidRDefault="00D3722A" w:rsidP="00D3722A"/>
    <w:p w14:paraId="28DFA924" w14:textId="77777777" w:rsidR="00D3722A" w:rsidRDefault="00D3722A" w:rsidP="00D3722A"/>
    <w:p w14:paraId="2768A412" w14:textId="77777777" w:rsidR="00D3722A" w:rsidRDefault="00D3722A" w:rsidP="00D3722A"/>
    <w:p w14:paraId="70DE890D" w14:textId="77777777" w:rsidR="003C47D2" w:rsidRDefault="003C47D2"/>
    <w:sectPr w:rsidR="003C4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D2"/>
    <w:rsid w:val="003C47D2"/>
    <w:rsid w:val="00D3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3D29"/>
  <w15:chartTrackingRefBased/>
  <w15:docId w15:val="{69555AC5-7C22-4E1E-BA0F-EB9687B9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22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761</Characters>
  <Application>Microsoft Office Word</Application>
  <DocSecurity>0</DocSecurity>
  <Lines>13</Lines>
  <Paragraphs>6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2025-10-17T03:27:00Z</dcterms:created>
  <dcterms:modified xsi:type="dcterms:W3CDTF">2025-10-17T03:28:00Z</dcterms:modified>
</cp:coreProperties>
</file>