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F0FC" w14:textId="77777777" w:rsidR="000C67B7" w:rsidRDefault="000C67B7" w:rsidP="000C6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40DB2C" w14:textId="77777777" w:rsidR="000C67B7" w:rsidRDefault="000C67B7" w:rsidP="000C6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84A283" w14:textId="77777777" w:rsidR="000C67B7" w:rsidRDefault="000C67B7" w:rsidP="000C67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C67B7">
        <w:rPr>
          <w:rFonts w:ascii="Times New Roman" w:hAnsi="Times New Roman" w:cs="Times New Roman"/>
          <w:sz w:val="24"/>
          <w:szCs w:val="24"/>
        </w:rPr>
        <w:t xml:space="preserve">о проведении внутреннего аудита бухгалтерских операций  </w:t>
      </w:r>
    </w:p>
    <w:p w14:paraId="50D102A3" w14:textId="5296C15B" w:rsidR="000C67B7" w:rsidRDefault="000C67B7" w:rsidP="000C6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D5EFB95" w14:textId="77777777" w:rsidR="000C67B7" w:rsidRDefault="000C67B7" w:rsidP="000C67B7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FE67133" w14:textId="77777777" w:rsidR="000C67B7" w:rsidRPr="005A1D9F" w:rsidRDefault="000C67B7" w:rsidP="000C67B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1E3E3F4" w14:textId="77777777" w:rsidR="000C67B7" w:rsidRPr="000C67B7" w:rsidRDefault="000C67B7" w:rsidP="000C67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B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внутреннего аудита бухгалтерских операций ___________________________  </w:t>
      </w:r>
    </w:p>
    <w:p w14:paraId="2EACE261" w14:textId="77777777" w:rsidR="000C67B7" w:rsidRPr="000C67B7" w:rsidRDefault="000C67B7" w:rsidP="000C67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B7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________________________________________  </w:t>
      </w:r>
    </w:p>
    <w:p w14:paraId="39757BCE" w14:textId="77777777" w:rsidR="000C67B7" w:rsidRPr="000C67B7" w:rsidRDefault="000C67B7" w:rsidP="000C67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B7">
        <w:rPr>
          <w:rFonts w:ascii="Times New Roman" w:hAnsi="Times New Roman" w:cs="Times New Roman"/>
          <w:sz w:val="24"/>
          <w:szCs w:val="24"/>
        </w:rPr>
        <w:t xml:space="preserve">Определить сроки проведения аудита ___________________________  </w:t>
      </w:r>
    </w:p>
    <w:p w14:paraId="6B1B5C22" w14:textId="77777777" w:rsidR="000C67B7" w:rsidRPr="000C67B7" w:rsidRDefault="000C67B7" w:rsidP="000C67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B7">
        <w:rPr>
          <w:rFonts w:ascii="Times New Roman" w:hAnsi="Times New Roman" w:cs="Times New Roman"/>
          <w:sz w:val="24"/>
          <w:szCs w:val="24"/>
        </w:rPr>
        <w:t xml:space="preserve">Сформировать отчет по результатам аудита с заключением и предложениями по улучшению процедур ___________________________  </w:t>
      </w:r>
    </w:p>
    <w:p w14:paraId="59CBC1F6" w14:textId="13AA7D70" w:rsidR="000C67B7" w:rsidRDefault="000C67B7" w:rsidP="000C67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B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19FC8914" w14:textId="77777777" w:rsidR="000C67B7" w:rsidRDefault="000C67B7" w:rsidP="000C67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237725" w14:textId="77777777" w:rsidR="000C67B7" w:rsidRDefault="000C67B7" w:rsidP="000C6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39E86BB" w14:textId="77777777" w:rsidR="000C67B7" w:rsidRDefault="000C67B7" w:rsidP="000C67B7"/>
    <w:p w14:paraId="03A387EF" w14:textId="77777777" w:rsidR="000C67B7" w:rsidRDefault="000C67B7" w:rsidP="000C67B7"/>
    <w:p w14:paraId="33A280B1" w14:textId="77777777" w:rsidR="000C67B7" w:rsidRDefault="000C67B7" w:rsidP="000C67B7"/>
    <w:p w14:paraId="7C2FC7DC" w14:textId="77777777" w:rsidR="000C67B7" w:rsidRDefault="000C67B7" w:rsidP="000C67B7"/>
    <w:p w14:paraId="501340A7" w14:textId="77777777" w:rsidR="000C67B7" w:rsidRDefault="000C67B7" w:rsidP="000C67B7"/>
    <w:p w14:paraId="0DA418B8" w14:textId="77777777" w:rsidR="000C67B7" w:rsidRDefault="000C67B7" w:rsidP="000C67B7"/>
    <w:p w14:paraId="6B54FA59" w14:textId="77777777" w:rsidR="000C67B7" w:rsidRDefault="000C67B7" w:rsidP="000C67B7"/>
    <w:p w14:paraId="36150851" w14:textId="77777777" w:rsidR="000C67B7" w:rsidRPr="00003A7E" w:rsidRDefault="000C67B7" w:rsidP="000C67B7"/>
    <w:p w14:paraId="5FECD920" w14:textId="77777777" w:rsidR="000C67B7" w:rsidRDefault="000C67B7" w:rsidP="000C67B7"/>
    <w:p w14:paraId="1C528854" w14:textId="77777777" w:rsidR="000C67B7" w:rsidRDefault="000C67B7" w:rsidP="000C67B7"/>
    <w:p w14:paraId="2544C0FB" w14:textId="77777777" w:rsidR="000C67B7" w:rsidRDefault="000C67B7" w:rsidP="000C67B7"/>
    <w:p w14:paraId="59AC1514" w14:textId="77777777" w:rsidR="000C67B7" w:rsidRDefault="000C67B7" w:rsidP="000C67B7"/>
    <w:p w14:paraId="39B18D70" w14:textId="77777777" w:rsidR="000C67B7" w:rsidRDefault="000C67B7" w:rsidP="000C67B7"/>
    <w:p w14:paraId="6B8BCE1D" w14:textId="77777777" w:rsidR="000C67B7" w:rsidRDefault="000C67B7" w:rsidP="000C67B7"/>
    <w:p w14:paraId="6D6F12DD" w14:textId="77777777" w:rsidR="000C67B7" w:rsidRDefault="000C67B7" w:rsidP="000C67B7"/>
    <w:p w14:paraId="59338A84" w14:textId="77777777" w:rsidR="000C67B7" w:rsidRDefault="000C67B7" w:rsidP="000C67B7"/>
    <w:p w14:paraId="2955C8E4" w14:textId="77777777" w:rsidR="000C67B7" w:rsidRDefault="000C67B7" w:rsidP="000C67B7"/>
    <w:p w14:paraId="5B088B9F" w14:textId="77777777" w:rsidR="000C67B7" w:rsidRDefault="000C67B7" w:rsidP="000C67B7"/>
    <w:p w14:paraId="71E146D3" w14:textId="77777777" w:rsidR="000C67B7" w:rsidRDefault="000C67B7" w:rsidP="000C67B7"/>
    <w:p w14:paraId="6A66F45A" w14:textId="77777777" w:rsidR="000C67B7" w:rsidRDefault="000C67B7" w:rsidP="000C67B7"/>
    <w:p w14:paraId="0AB90986" w14:textId="77777777" w:rsidR="000C67B7" w:rsidRDefault="000C67B7" w:rsidP="000C67B7"/>
    <w:p w14:paraId="77AF1193" w14:textId="77777777" w:rsidR="000C67B7" w:rsidRDefault="000C67B7" w:rsidP="000C67B7"/>
    <w:p w14:paraId="12422193" w14:textId="77777777" w:rsidR="000C67B7" w:rsidRDefault="000C67B7" w:rsidP="000C67B7"/>
    <w:p w14:paraId="0E0ED0E8" w14:textId="77777777" w:rsidR="000C67B7" w:rsidRDefault="000C67B7" w:rsidP="000C67B7"/>
    <w:p w14:paraId="69711937" w14:textId="77777777" w:rsidR="000C67B7" w:rsidRDefault="000C67B7" w:rsidP="000C67B7"/>
    <w:p w14:paraId="32E13104" w14:textId="77777777" w:rsidR="000C67B7" w:rsidRDefault="000C67B7" w:rsidP="000C67B7"/>
    <w:p w14:paraId="04223EB9" w14:textId="77777777" w:rsidR="000C67B7" w:rsidRDefault="000C67B7" w:rsidP="000C67B7"/>
    <w:p w14:paraId="30CCF1A3" w14:textId="77777777" w:rsidR="000C67B7" w:rsidRDefault="000C67B7" w:rsidP="000C67B7"/>
    <w:p w14:paraId="415EB70F" w14:textId="77777777" w:rsidR="000C67B7" w:rsidRDefault="000C67B7" w:rsidP="000C67B7"/>
    <w:p w14:paraId="69A180CE" w14:textId="77777777" w:rsidR="000C67B7" w:rsidRDefault="000C67B7" w:rsidP="000C67B7"/>
    <w:p w14:paraId="73D74E2D" w14:textId="77777777" w:rsidR="000C67B7" w:rsidRDefault="000C67B7" w:rsidP="000C67B7"/>
    <w:p w14:paraId="25DF1168" w14:textId="77777777" w:rsidR="000C67B7" w:rsidRDefault="000C67B7" w:rsidP="000C67B7"/>
    <w:p w14:paraId="79AB7C66" w14:textId="77777777" w:rsidR="000C67B7" w:rsidRDefault="000C67B7" w:rsidP="000C67B7"/>
    <w:p w14:paraId="42D0490B" w14:textId="77777777" w:rsidR="000C67B7" w:rsidRDefault="000C67B7" w:rsidP="000C67B7"/>
    <w:p w14:paraId="78A17931" w14:textId="77777777" w:rsidR="00B2272E" w:rsidRDefault="00B2272E"/>
    <w:sectPr w:rsidR="00B2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E"/>
    <w:rsid w:val="000C67B7"/>
    <w:rsid w:val="00B2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566F"/>
  <w15:chartTrackingRefBased/>
  <w15:docId w15:val="{05244441-4E3A-4C52-9AC2-DEE56ED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7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2025-10-27T04:06:00Z</dcterms:created>
  <dcterms:modified xsi:type="dcterms:W3CDTF">2025-10-27T04:06:00Z</dcterms:modified>
</cp:coreProperties>
</file>