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DE5DC" w14:textId="77777777" w:rsidR="00BD0B6F" w:rsidRDefault="00BD0B6F" w:rsidP="00BD0B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0A7FF03" w14:textId="77777777" w:rsidR="00BD0B6F" w:rsidRDefault="00BD0B6F" w:rsidP="00BD0B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DA7F95E" w14:textId="77777777" w:rsidR="00BD0B6F" w:rsidRDefault="00BD0B6F" w:rsidP="00BD0B6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BD0B6F">
        <w:rPr>
          <w:rFonts w:ascii="Times New Roman" w:hAnsi="Times New Roman" w:cs="Times New Roman"/>
          <w:sz w:val="24"/>
          <w:szCs w:val="24"/>
        </w:rPr>
        <w:t xml:space="preserve">о проведении анализа причин потери клиентов  </w:t>
      </w:r>
    </w:p>
    <w:p w14:paraId="28850073" w14:textId="6962C838" w:rsidR="00BD0B6F" w:rsidRDefault="00BD0B6F" w:rsidP="00BD0B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4E08D621" w14:textId="77777777" w:rsidR="00BD0B6F" w:rsidRDefault="00BD0B6F" w:rsidP="00BD0B6F">
      <w:pPr>
        <w:jc w:val="both"/>
        <w:rPr>
          <w:rFonts w:ascii="Times New Roman" w:hAnsi="Times New Roman" w:cs="Times New Roman"/>
          <w:sz w:val="24"/>
          <w:szCs w:val="24"/>
        </w:rPr>
      </w:pPr>
      <w:r w:rsidRPr="00BD0B6F">
        <w:rPr>
          <w:rFonts w:ascii="Times New Roman" w:hAnsi="Times New Roman" w:cs="Times New Roman"/>
          <w:sz w:val="24"/>
          <w:szCs w:val="24"/>
        </w:rPr>
        <w:t xml:space="preserve">В целях выявления факторов, влияющих на отток клиентов, повышения качества обслуживания и разработки мероприятий по удержанию клиентской базы,  </w:t>
      </w:r>
    </w:p>
    <w:p w14:paraId="6913D451" w14:textId="1A1C62D9" w:rsidR="00BD0B6F" w:rsidRPr="005A1D9F" w:rsidRDefault="00BD0B6F" w:rsidP="00BD0B6F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60BC7F51" w14:textId="77777777" w:rsidR="00BD0B6F" w:rsidRPr="00BD0B6F" w:rsidRDefault="00BD0B6F" w:rsidP="00BD0B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B6F">
        <w:rPr>
          <w:rFonts w:ascii="Times New Roman" w:hAnsi="Times New Roman" w:cs="Times New Roman"/>
          <w:sz w:val="24"/>
          <w:szCs w:val="24"/>
        </w:rPr>
        <w:t xml:space="preserve">Провести анализ причин потери клиентов компании ___________________________  </w:t>
      </w:r>
    </w:p>
    <w:p w14:paraId="3A6D26EF" w14:textId="77777777" w:rsidR="00BD0B6F" w:rsidRPr="00BD0B6F" w:rsidRDefault="00BD0B6F" w:rsidP="00BD0B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B6F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и проведение анализа ___________________________  </w:t>
      </w:r>
    </w:p>
    <w:p w14:paraId="087B76DE" w14:textId="77777777" w:rsidR="00BD0B6F" w:rsidRPr="00BD0B6F" w:rsidRDefault="00BD0B6F" w:rsidP="00BD0B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B6F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предоставление актуальной информации и взаимодействие с аналитической группой ___________________________  </w:t>
      </w:r>
    </w:p>
    <w:p w14:paraId="038BE68A" w14:textId="77777777" w:rsidR="00BD0B6F" w:rsidRPr="00BD0B6F" w:rsidRDefault="00BD0B6F" w:rsidP="00BD0B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B6F">
        <w:rPr>
          <w:rFonts w:ascii="Times New Roman" w:hAnsi="Times New Roman" w:cs="Times New Roman"/>
          <w:sz w:val="24"/>
          <w:szCs w:val="24"/>
        </w:rPr>
        <w:t xml:space="preserve">Подготовку аналитического отчёта и рекомендации по корректировке процессов возложить на ___________________________  </w:t>
      </w:r>
    </w:p>
    <w:p w14:paraId="1006ACDC" w14:textId="2917DEFA" w:rsidR="00BD0B6F" w:rsidRDefault="00BD0B6F" w:rsidP="00BD0B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B6F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  </w:t>
      </w:r>
    </w:p>
    <w:p w14:paraId="26423A53" w14:textId="77777777" w:rsidR="00BD0B6F" w:rsidRDefault="00BD0B6F" w:rsidP="00BD0B6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5C456AC" w14:textId="77777777" w:rsidR="00BD0B6F" w:rsidRDefault="00BD0B6F" w:rsidP="00BD0B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83DDA20" w14:textId="77777777" w:rsidR="00BD0B6F" w:rsidRDefault="00BD0B6F" w:rsidP="00BD0B6F"/>
    <w:p w14:paraId="27E5EF11" w14:textId="77777777" w:rsidR="00BD0B6F" w:rsidRDefault="00BD0B6F" w:rsidP="00BD0B6F"/>
    <w:p w14:paraId="3B11392A" w14:textId="77777777" w:rsidR="00BD0B6F" w:rsidRDefault="00BD0B6F" w:rsidP="00BD0B6F"/>
    <w:p w14:paraId="1ECADFDE" w14:textId="77777777" w:rsidR="00BD0B6F" w:rsidRDefault="00BD0B6F" w:rsidP="00BD0B6F"/>
    <w:p w14:paraId="67FB18CB" w14:textId="77777777" w:rsidR="00BD0B6F" w:rsidRDefault="00BD0B6F" w:rsidP="00BD0B6F"/>
    <w:p w14:paraId="26F31916" w14:textId="77777777" w:rsidR="00BD0B6F" w:rsidRDefault="00BD0B6F" w:rsidP="00BD0B6F"/>
    <w:p w14:paraId="571625B3" w14:textId="77777777" w:rsidR="00BD0B6F" w:rsidRDefault="00BD0B6F" w:rsidP="00BD0B6F"/>
    <w:p w14:paraId="07B13386" w14:textId="77777777" w:rsidR="00BD0B6F" w:rsidRDefault="00BD0B6F" w:rsidP="00BD0B6F"/>
    <w:p w14:paraId="341259F2" w14:textId="77777777" w:rsidR="00BD0B6F" w:rsidRDefault="00BD0B6F" w:rsidP="00BD0B6F"/>
    <w:p w14:paraId="3F117095" w14:textId="77777777" w:rsidR="00BD0B6F" w:rsidRDefault="00BD0B6F" w:rsidP="00BD0B6F"/>
    <w:p w14:paraId="1B18CB8A" w14:textId="77777777" w:rsidR="00BD0B6F" w:rsidRDefault="00BD0B6F" w:rsidP="00BD0B6F"/>
    <w:p w14:paraId="21452495" w14:textId="77777777" w:rsidR="00BD0B6F" w:rsidRDefault="00BD0B6F" w:rsidP="00BD0B6F"/>
    <w:p w14:paraId="74992B7D" w14:textId="77777777" w:rsidR="00BD0B6F" w:rsidRDefault="00BD0B6F" w:rsidP="00BD0B6F"/>
    <w:p w14:paraId="33263F91" w14:textId="77777777" w:rsidR="00BD0B6F" w:rsidRDefault="00BD0B6F" w:rsidP="00BD0B6F"/>
    <w:p w14:paraId="5D61598B" w14:textId="77777777" w:rsidR="00BD0B6F" w:rsidRDefault="00BD0B6F" w:rsidP="00BD0B6F"/>
    <w:p w14:paraId="7AB5085A" w14:textId="77777777" w:rsidR="00BD0B6F" w:rsidRDefault="00BD0B6F" w:rsidP="00BD0B6F"/>
    <w:p w14:paraId="0E0E6341" w14:textId="77777777" w:rsidR="00BD0B6F" w:rsidRDefault="00BD0B6F" w:rsidP="00BD0B6F"/>
    <w:p w14:paraId="59026025" w14:textId="77777777" w:rsidR="00BD0B6F" w:rsidRDefault="00BD0B6F" w:rsidP="00BD0B6F"/>
    <w:p w14:paraId="4B2F59BC" w14:textId="77777777" w:rsidR="00BD0B6F" w:rsidRDefault="00BD0B6F" w:rsidP="00BD0B6F"/>
    <w:p w14:paraId="72926985" w14:textId="77777777" w:rsidR="00BD0B6F" w:rsidRDefault="00BD0B6F" w:rsidP="00BD0B6F"/>
    <w:p w14:paraId="75E7068E" w14:textId="77777777" w:rsidR="00BD0B6F" w:rsidRDefault="00BD0B6F" w:rsidP="00BD0B6F"/>
    <w:p w14:paraId="3AF35D83" w14:textId="77777777" w:rsidR="00BD0B6F" w:rsidRDefault="00BD0B6F" w:rsidP="00BD0B6F"/>
    <w:p w14:paraId="25574208" w14:textId="77777777" w:rsidR="00BD0B6F" w:rsidRDefault="00BD0B6F" w:rsidP="00BD0B6F"/>
    <w:p w14:paraId="19CAF0BC" w14:textId="77777777" w:rsidR="00812D0B" w:rsidRDefault="00812D0B"/>
    <w:sectPr w:rsidR="00812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0B"/>
    <w:rsid w:val="00812D0B"/>
    <w:rsid w:val="00BD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082B1"/>
  <w15:chartTrackingRefBased/>
  <w15:docId w15:val="{B794872F-FE39-4FD3-BB5E-CCC2050C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0B6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2025-10-22T03:47:00Z</dcterms:created>
  <dcterms:modified xsi:type="dcterms:W3CDTF">2025-10-22T03:48:00Z</dcterms:modified>
</cp:coreProperties>
</file>