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9788" w14:textId="77777777" w:rsidR="00A0711D" w:rsidRDefault="00A0711D" w:rsidP="00A071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60C2E4D" w14:textId="77777777" w:rsidR="00A0711D" w:rsidRDefault="00A0711D" w:rsidP="00A071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C82C833" w14:textId="77777777" w:rsidR="00A0711D" w:rsidRDefault="00A0711D" w:rsidP="00A071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11D">
        <w:rPr>
          <w:rFonts w:ascii="Times New Roman" w:hAnsi="Times New Roman" w:cs="Times New Roman"/>
          <w:sz w:val="24"/>
          <w:szCs w:val="24"/>
        </w:rPr>
        <w:t>о порядке корректировки бюджета в течение финансового года</w:t>
      </w:r>
    </w:p>
    <w:p w14:paraId="2C0A4E3E" w14:textId="430FB440" w:rsidR="00A0711D" w:rsidRDefault="00A0711D" w:rsidP="00A071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8BE6CED" w14:textId="77777777" w:rsidR="00A0711D" w:rsidRDefault="00A0711D" w:rsidP="00A071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0711D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финансового управления, своевременного анализа расходов и доходов и повышения управляемости ресурсами, </w:t>
      </w:r>
    </w:p>
    <w:p w14:paraId="1C399E53" w14:textId="4EE52B64" w:rsidR="00A0711D" w:rsidRDefault="00A0711D" w:rsidP="00A071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89A6C1B" w14:textId="77777777" w:rsidR="00A0711D" w:rsidRPr="00A0711D" w:rsidRDefault="00A0711D" w:rsidP="00A07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11D">
        <w:rPr>
          <w:rFonts w:ascii="Times New Roman" w:hAnsi="Times New Roman" w:cs="Times New Roman"/>
          <w:sz w:val="24"/>
          <w:szCs w:val="24"/>
        </w:rPr>
        <w:t>Утвердить порядок корректировки бюджета в течение финансового года в компании ООО "Вершки-Корешки"</w:t>
      </w:r>
    </w:p>
    <w:p w14:paraId="07322C97" w14:textId="77777777" w:rsidR="00A0711D" w:rsidRPr="00A0711D" w:rsidRDefault="00A0711D" w:rsidP="00A07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11D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корректировки бюджета начальника финансового отдела Иванову Марину Сергеевну</w:t>
      </w:r>
    </w:p>
    <w:p w14:paraId="2AE55C19" w14:textId="77777777" w:rsidR="00A0711D" w:rsidRPr="00A0711D" w:rsidRDefault="00A0711D" w:rsidP="00A07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11D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и предложений по корректировке бюджета</w:t>
      </w:r>
    </w:p>
    <w:p w14:paraId="6FB2CAA9" w14:textId="3C0AEA3F" w:rsidR="00A0711D" w:rsidRDefault="00A0711D" w:rsidP="00A07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11D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финансам Петрова Александра Викторовича</w:t>
      </w:r>
    </w:p>
    <w:p w14:paraId="36F47E5B" w14:textId="77777777" w:rsidR="00A0711D" w:rsidRDefault="00A0711D" w:rsidP="00A0711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CA02C91" w14:textId="77777777" w:rsidR="00A0711D" w:rsidRDefault="00A0711D" w:rsidP="00A0711D"/>
    <w:p w14:paraId="07DAA9C5" w14:textId="77777777" w:rsidR="00A0711D" w:rsidRDefault="00A0711D" w:rsidP="00A0711D"/>
    <w:p w14:paraId="6AAF9E0A" w14:textId="77777777" w:rsidR="00A0711D" w:rsidRDefault="00A0711D" w:rsidP="00A0711D"/>
    <w:p w14:paraId="6E4EDDAA" w14:textId="77777777" w:rsidR="00A0711D" w:rsidRDefault="00A0711D" w:rsidP="00A0711D"/>
    <w:p w14:paraId="629AC282" w14:textId="77777777" w:rsidR="00A0711D" w:rsidRDefault="00A0711D" w:rsidP="00A0711D"/>
    <w:p w14:paraId="6624E9E3" w14:textId="77777777" w:rsidR="00A0711D" w:rsidRDefault="00A0711D" w:rsidP="00A0711D"/>
    <w:p w14:paraId="279FBDD6" w14:textId="77777777" w:rsidR="00422F70" w:rsidRDefault="00422F70"/>
    <w:sectPr w:rsidR="0042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70"/>
    <w:rsid w:val="00422F70"/>
    <w:rsid w:val="00A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60AE"/>
  <w15:chartTrackingRefBased/>
  <w15:docId w15:val="{EBDB0C22-EA24-4B74-8D0B-9CDDAF8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11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8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2025-10-21T05:11:00Z</dcterms:created>
  <dcterms:modified xsi:type="dcterms:W3CDTF">2025-10-21T05:11:00Z</dcterms:modified>
</cp:coreProperties>
</file>