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17548" w14:textId="77777777" w:rsidR="00DA04E5" w:rsidRDefault="00DA04E5" w:rsidP="00DA0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ADD4FB5" w14:textId="77777777" w:rsidR="00DA04E5" w:rsidRDefault="00DA04E5" w:rsidP="00DA0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8D96135" w14:textId="77777777" w:rsidR="00DA04E5" w:rsidRDefault="00DA04E5" w:rsidP="00DA04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A04E5">
        <w:rPr>
          <w:rFonts w:ascii="Times New Roman" w:hAnsi="Times New Roman" w:cs="Times New Roman"/>
          <w:sz w:val="24"/>
          <w:szCs w:val="24"/>
        </w:rPr>
        <w:t xml:space="preserve">О порядке ведения и хранения первичных бухгалтерских документов  </w:t>
      </w:r>
    </w:p>
    <w:p w14:paraId="5FD281A3" w14:textId="60E5BEE6" w:rsidR="00DA04E5" w:rsidRDefault="00DA04E5" w:rsidP="00DA0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9C42A0D" w14:textId="77777777" w:rsidR="00DA04E5" w:rsidRDefault="00DA04E5" w:rsidP="00DA04E5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658DF469" w14:textId="77777777" w:rsidR="00DA04E5" w:rsidRDefault="00DA04E5" w:rsidP="00DA04E5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51FB8E11" w14:textId="77777777" w:rsidR="00DA04E5" w:rsidRPr="00DA04E5" w:rsidRDefault="00DA04E5" w:rsidP="00DA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4E5">
        <w:rPr>
          <w:rFonts w:ascii="Times New Roman" w:hAnsi="Times New Roman" w:cs="Times New Roman"/>
          <w:sz w:val="24"/>
          <w:szCs w:val="24"/>
        </w:rPr>
        <w:t xml:space="preserve">Утвердить порядок ведения и хранения первичных бухгалтерских документов.  </w:t>
      </w:r>
    </w:p>
    <w:p w14:paraId="3A860083" w14:textId="54DD13D8" w:rsidR="00DA04E5" w:rsidRPr="00DA04E5" w:rsidRDefault="00DA04E5" w:rsidP="00DA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4E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документооборота ______________________, должность ______________________.  </w:t>
      </w:r>
    </w:p>
    <w:p w14:paraId="41CE6F5E" w14:textId="404F241A" w:rsidR="00DA04E5" w:rsidRPr="00DA04E5" w:rsidRDefault="00DA04E5" w:rsidP="00DA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4E5">
        <w:rPr>
          <w:rFonts w:ascii="Times New Roman" w:hAnsi="Times New Roman" w:cs="Times New Roman"/>
          <w:sz w:val="24"/>
          <w:szCs w:val="24"/>
        </w:rPr>
        <w:t xml:space="preserve">Вести журнал регистрации документов и обеспечивать их сохранность.  </w:t>
      </w:r>
    </w:p>
    <w:p w14:paraId="3962EBDA" w14:textId="3728E318" w:rsidR="00DA04E5" w:rsidRDefault="00DA04E5" w:rsidP="00DA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A04E5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______________________, должность ______________________.  </w:t>
      </w:r>
    </w:p>
    <w:p w14:paraId="080D7E68" w14:textId="77777777" w:rsidR="00DA04E5" w:rsidRDefault="00DA04E5" w:rsidP="00DA0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8B7110F" w14:textId="77777777" w:rsidR="00DA04E5" w:rsidRDefault="00DA04E5" w:rsidP="00DA0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16258B" w14:textId="77777777" w:rsidR="00DA04E5" w:rsidRDefault="00DA04E5" w:rsidP="00DA04E5"/>
    <w:p w14:paraId="56AB2F12" w14:textId="77777777" w:rsidR="00DA04E5" w:rsidRDefault="00DA04E5" w:rsidP="00DA04E5"/>
    <w:p w14:paraId="00399CD6" w14:textId="77777777" w:rsidR="00DA04E5" w:rsidRDefault="00DA04E5" w:rsidP="00DA04E5"/>
    <w:p w14:paraId="3D42624F" w14:textId="77777777" w:rsidR="00DA04E5" w:rsidRDefault="00DA04E5" w:rsidP="00DA04E5"/>
    <w:p w14:paraId="36C23CC1" w14:textId="77777777" w:rsidR="00DA04E5" w:rsidRDefault="00DA04E5" w:rsidP="00DA04E5"/>
    <w:p w14:paraId="0C7EBBA8" w14:textId="77777777" w:rsidR="00F07B91" w:rsidRDefault="00F07B91"/>
    <w:sectPr w:rsidR="00F0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91"/>
    <w:rsid w:val="00DA04E5"/>
    <w:rsid w:val="00F0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0A66"/>
  <w15:chartTrackingRefBased/>
  <w15:docId w15:val="{BF865F41-32A7-48B0-BFF8-AC9FBD55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4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806</Characters>
  <Application>Microsoft Office Word</Application>
  <DocSecurity>0</DocSecurity>
  <Lines>15</Lines>
  <Paragraphs>7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2025-10-10T03:50:00Z</dcterms:created>
  <dcterms:modified xsi:type="dcterms:W3CDTF">2025-10-10T03:51:00Z</dcterms:modified>
</cp:coreProperties>
</file>