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E0AB7" w14:textId="77777777" w:rsidR="00072367" w:rsidRDefault="00072367" w:rsidP="0007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E0DCC72" w14:textId="77777777" w:rsidR="00072367" w:rsidRDefault="00072367" w:rsidP="000723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FC9C5B7" w14:textId="77777777" w:rsidR="00072367" w:rsidRDefault="00072367" w:rsidP="00072367">
      <w:pPr>
        <w:jc w:val="center"/>
        <w:rPr>
          <w:rFonts w:ascii="Times New Roman" w:hAnsi="Times New Roman" w:cs="Times New Roman"/>
          <w:sz w:val="24"/>
          <w:szCs w:val="24"/>
        </w:rPr>
      </w:pPr>
      <w:r w:rsidRPr="00072367">
        <w:rPr>
          <w:rFonts w:ascii="Times New Roman" w:hAnsi="Times New Roman" w:cs="Times New Roman"/>
          <w:sz w:val="24"/>
          <w:szCs w:val="24"/>
        </w:rPr>
        <w:t xml:space="preserve">О порядке ведения и хранения первичных бухгалтерских документов  </w:t>
      </w:r>
    </w:p>
    <w:p w14:paraId="04209FEF" w14:textId="0A6C8227" w:rsidR="00072367" w:rsidRDefault="00072367" w:rsidP="000723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10 октября 2027 года</w:t>
      </w:r>
    </w:p>
    <w:p w14:paraId="46D84D16" w14:textId="17E8320E" w:rsidR="00072367" w:rsidRDefault="00072367" w:rsidP="000723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72367">
        <w:rPr>
          <w:rFonts w:ascii="Times New Roman" w:hAnsi="Times New Roman" w:cs="Times New Roman"/>
          <w:sz w:val="24"/>
          <w:szCs w:val="24"/>
        </w:rPr>
        <w:t>В целях обеспечения достоверности бухгалтерского учёта, упорядочения документооборота и сохранности первичных документов</w:t>
      </w:r>
    </w:p>
    <w:p w14:paraId="23AF0261" w14:textId="4D6C17C2" w:rsidR="00072367" w:rsidRDefault="00072367" w:rsidP="000723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3C0F326F" w14:textId="77777777" w:rsidR="00072367" w:rsidRPr="00072367" w:rsidRDefault="00072367" w:rsidP="000723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2367">
        <w:rPr>
          <w:rFonts w:ascii="Times New Roman" w:hAnsi="Times New Roman" w:cs="Times New Roman"/>
          <w:sz w:val="24"/>
          <w:szCs w:val="24"/>
        </w:rPr>
        <w:t xml:space="preserve">Утвердить порядок ведения и хранения первичных бухгалтерских документов.  </w:t>
      </w:r>
    </w:p>
    <w:p w14:paraId="2E0EA8A3" w14:textId="32AD41CD" w:rsidR="00072367" w:rsidRPr="00072367" w:rsidRDefault="00072367" w:rsidP="000723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072367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документооборота главного бухгалтера Петрова П.П.  </w:t>
      </w:r>
    </w:p>
    <w:p w14:paraId="036846AA" w14:textId="4420A02A" w:rsidR="00072367" w:rsidRPr="00072367" w:rsidRDefault="00072367" w:rsidP="000723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2367">
        <w:rPr>
          <w:rFonts w:ascii="Times New Roman" w:hAnsi="Times New Roman" w:cs="Times New Roman"/>
          <w:sz w:val="24"/>
          <w:szCs w:val="24"/>
        </w:rPr>
        <w:t xml:space="preserve">Вести журнал регистрации документов и обеспечивать их сохранность.  </w:t>
      </w:r>
    </w:p>
    <w:p w14:paraId="249EA5FC" w14:textId="07BBA11E" w:rsidR="00072367" w:rsidRDefault="00072367" w:rsidP="000723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2367">
        <w:rPr>
          <w:rFonts w:ascii="Times New Roman" w:hAnsi="Times New Roman" w:cs="Times New Roman"/>
          <w:sz w:val="24"/>
          <w:szCs w:val="24"/>
        </w:rPr>
        <w:t xml:space="preserve">Контроль за исполнением возложить на генерального директора.  </w:t>
      </w:r>
    </w:p>
    <w:bookmarkEnd w:id="0"/>
    <w:p w14:paraId="6456572A" w14:textId="77777777" w:rsidR="00072367" w:rsidRDefault="00072367" w:rsidP="000723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F5AD334" w14:textId="77777777" w:rsidR="00072367" w:rsidRDefault="00072367" w:rsidP="00072367"/>
    <w:p w14:paraId="3A654FC7" w14:textId="77777777" w:rsidR="00072367" w:rsidRDefault="00072367" w:rsidP="00072367"/>
    <w:p w14:paraId="5BB24F9F" w14:textId="77777777" w:rsidR="00072367" w:rsidRDefault="00072367" w:rsidP="00072367"/>
    <w:p w14:paraId="3C85B2AE" w14:textId="77777777" w:rsidR="002347FF" w:rsidRPr="00072367" w:rsidRDefault="002347FF" w:rsidP="00072367"/>
    <w:sectPr w:rsidR="002347FF" w:rsidRPr="00072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FF"/>
    <w:rsid w:val="00072367"/>
    <w:rsid w:val="0023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5EBE"/>
  <w15:chartTrackingRefBased/>
  <w15:docId w15:val="{E95D5AB7-A206-49C7-A2B9-4290152A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3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632</Characters>
  <Application>Microsoft Office Word</Application>
  <DocSecurity>0</DocSecurity>
  <Lines>11</Lines>
  <Paragraphs>5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2025-10-10T03:48:00Z</dcterms:created>
  <dcterms:modified xsi:type="dcterms:W3CDTF">2025-10-10T03:50:00Z</dcterms:modified>
</cp:coreProperties>
</file>