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93B44" w14:textId="77777777" w:rsidR="0046392D" w:rsidRDefault="0046392D" w:rsidP="00463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D335C53" w14:textId="77777777" w:rsidR="0046392D" w:rsidRDefault="0046392D" w:rsidP="00463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6A48A7" w14:textId="145F76B4" w:rsidR="0046392D" w:rsidRDefault="0046392D" w:rsidP="0046392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6392D">
        <w:rPr>
          <w:rFonts w:ascii="Times New Roman" w:hAnsi="Times New Roman" w:cs="Times New Roman"/>
          <w:sz w:val="24"/>
          <w:szCs w:val="24"/>
        </w:rPr>
        <w:t xml:space="preserve">о подготовке к плановым и внеплановым проверкам контролирующих </w:t>
      </w:r>
      <w:proofErr w:type="gramStart"/>
      <w:r w:rsidRPr="0046392D">
        <w:rPr>
          <w:rFonts w:ascii="Times New Roman" w:hAnsi="Times New Roman" w:cs="Times New Roman"/>
          <w:sz w:val="24"/>
          <w:szCs w:val="24"/>
        </w:rPr>
        <w:t xml:space="preserve">инстанций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76B4BF7E" w14:textId="77777777" w:rsidR="0046392D" w:rsidRDefault="0046392D" w:rsidP="0046392D">
      <w:pPr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 xml:space="preserve">В целях обеспечения своевременной готовности всех подразделений к проверкам государственных и муниципальных органов, минимизации рисков нарушений законодательства и поддержания прозрачности процессов взаимодействия,  </w:t>
      </w:r>
    </w:p>
    <w:p w14:paraId="13195C46" w14:textId="37B35AF2" w:rsidR="0046392D" w:rsidRPr="005A1D9F" w:rsidRDefault="0046392D" w:rsidP="0046392D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D6F2776" w14:textId="77777777" w:rsidR="0046392D" w:rsidRPr="0046392D" w:rsidRDefault="0046392D" w:rsidP="00463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 xml:space="preserve">Организовать подготовку компании ___________________________ к плановым и внеплановым проверкам  </w:t>
      </w:r>
    </w:p>
    <w:p w14:paraId="0C49BBE0" w14:textId="77777777" w:rsidR="0046392D" w:rsidRPr="0046392D" w:rsidRDefault="0046392D" w:rsidP="00463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подготовки ___________________________  </w:t>
      </w:r>
    </w:p>
    <w:p w14:paraId="03B94A55" w14:textId="77777777" w:rsidR="0046392D" w:rsidRPr="0046392D" w:rsidRDefault="0046392D" w:rsidP="00463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и документов ___________________________  </w:t>
      </w:r>
    </w:p>
    <w:p w14:paraId="537C6636" w14:textId="76655D11" w:rsidR="0046392D" w:rsidRDefault="0046392D" w:rsidP="00463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026D7D75" w14:textId="77777777" w:rsidR="0046392D" w:rsidRDefault="0046392D" w:rsidP="004639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D72A3B5" w14:textId="77777777" w:rsidR="0046392D" w:rsidRDefault="0046392D" w:rsidP="00463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1FF250E" w14:textId="77777777" w:rsidR="0046392D" w:rsidRDefault="0046392D" w:rsidP="0046392D"/>
    <w:p w14:paraId="643D73CF" w14:textId="77777777" w:rsidR="0046392D" w:rsidRDefault="0046392D" w:rsidP="0046392D"/>
    <w:p w14:paraId="2490B16E" w14:textId="77777777" w:rsidR="0046392D" w:rsidRDefault="0046392D" w:rsidP="0046392D"/>
    <w:p w14:paraId="5DF38BA5" w14:textId="77777777" w:rsidR="0046392D" w:rsidRDefault="0046392D" w:rsidP="0046392D"/>
    <w:p w14:paraId="63412C1B" w14:textId="77777777" w:rsidR="0046392D" w:rsidRDefault="0046392D" w:rsidP="0046392D"/>
    <w:p w14:paraId="5645E89D" w14:textId="77777777" w:rsidR="0046392D" w:rsidRDefault="0046392D" w:rsidP="0046392D"/>
    <w:p w14:paraId="4A7CC68C" w14:textId="77777777" w:rsidR="00D95005" w:rsidRDefault="00D95005"/>
    <w:sectPr w:rsidR="00D9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05"/>
    <w:rsid w:val="0046392D"/>
    <w:rsid w:val="00D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3906"/>
  <w15:chartTrackingRefBased/>
  <w15:docId w15:val="{F7EDD079-5F7C-4A60-856B-4B0FE622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9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2025-10-22T04:59:00Z</dcterms:created>
  <dcterms:modified xsi:type="dcterms:W3CDTF">2025-10-22T04:59:00Z</dcterms:modified>
</cp:coreProperties>
</file>