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4ABE6" w14:textId="77777777" w:rsidR="00E3530B" w:rsidRDefault="00E3530B" w:rsidP="00E35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335F9D" w14:textId="77777777" w:rsidR="00E3530B" w:rsidRDefault="00E3530B" w:rsidP="00E353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041ABC" w14:textId="77777777" w:rsidR="00E3530B" w:rsidRDefault="00E3530B" w:rsidP="00E353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30B">
        <w:rPr>
          <w:rFonts w:ascii="Times New Roman" w:hAnsi="Times New Roman" w:cs="Times New Roman"/>
          <w:sz w:val="24"/>
          <w:szCs w:val="24"/>
        </w:rPr>
        <w:t xml:space="preserve">о подготовке к плановым и внеплановым проверкам контролирующих инстанций  </w:t>
      </w:r>
    </w:p>
    <w:p w14:paraId="27F0B5AB" w14:textId="67570913" w:rsidR="00E3530B" w:rsidRDefault="00E3530B" w:rsidP="00E353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331121EF" w14:textId="77777777" w:rsidR="00E3530B" w:rsidRDefault="00E3530B" w:rsidP="00E353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3530B">
        <w:rPr>
          <w:rFonts w:ascii="Times New Roman" w:hAnsi="Times New Roman" w:cs="Times New Roman"/>
          <w:sz w:val="24"/>
          <w:szCs w:val="24"/>
        </w:rPr>
        <w:t xml:space="preserve">В целях обеспечения своевременной готовности всех подразделений к проверкам государственных и муниципальных органов, минимизации рисков нарушений законодательства и поддержания прозрачности процессов взаимодействия,  </w:t>
      </w:r>
    </w:p>
    <w:p w14:paraId="47F2215F" w14:textId="3BA7E536" w:rsidR="00E3530B" w:rsidRDefault="00E3530B" w:rsidP="00E353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18700CDC" w14:textId="77777777" w:rsidR="00E3530B" w:rsidRPr="00E3530B" w:rsidRDefault="00E3530B" w:rsidP="00E35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0B">
        <w:rPr>
          <w:rFonts w:ascii="Times New Roman" w:hAnsi="Times New Roman" w:cs="Times New Roman"/>
          <w:sz w:val="24"/>
          <w:szCs w:val="24"/>
        </w:rPr>
        <w:t xml:space="preserve">Организовать подготовку компании ООО "Вершки-Корешки" к плановым и внеплановым проверкам с 1 ноября 2025 года  </w:t>
      </w:r>
    </w:p>
    <w:p w14:paraId="1DAA13EA" w14:textId="77777777" w:rsidR="00E3530B" w:rsidRPr="00E3530B" w:rsidRDefault="00E3530B" w:rsidP="00E35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0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подготовки юридический отдел во главе с Смирновым Алексеем Викторовичем  </w:t>
      </w:r>
    </w:p>
    <w:p w14:paraId="20CAB022" w14:textId="77777777" w:rsidR="00E3530B" w:rsidRPr="00E3530B" w:rsidRDefault="00E3530B" w:rsidP="00E35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0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и документов для подготовки к проверкам  </w:t>
      </w:r>
    </w:p>
    <w:p w14:paraId="0F171681" w14:textId="1AD3BDB4" w:rsidR="00E3530B" w:rsidRDefault="00E3530B" w:rsidP="00E35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0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Орлову Наталью Петровну  </w:t>
      </w:r>
    </w:p>
    <w:p w14:paraId="2B860EE3" w14:textId="77777777" w:rsidR="00E3530B" w:rsidRDefault="00E3530B" w:rsidP="00E3530B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F5DF8C" w14:textId="77777777" w:rsidR="00E3530B" w:rsidRDefault="00E3530B" w:rsidP="00E3530B"/>
    <w:p w14:paraId="038DE9D6" w14:textId="77777777" w:rsidR="00E3530B" w:rsidRDefault="00E3530B" w:rsidP="00E3530B"/>
    <w:p w14:paraId="76506066" w14:textId="77777777" w:rsidR="00E3530B" w:rsidRDefault="00E3530B" w:rsidP="00E3530B"/>
    <w:p w14:paraId="048F28F6" w14:textId="77777777" w:rsidR="00E3530B" w:rsidRDefault="00E3530B" w:rsidP="00E3530B"/>
    <w:p w14:paraId="03231B3F" w14:textId="77777777" w:rsidR="00E3530B" w:rsidRDefault="00E3530B" w:rsidP="00E3530B"/>
    <w:p w14:paraId="74D8E400" w14:textId="77777777" w:rsidR="00E3530B" w:rsidRDefault="00E3530B" w:rsidP="00E3530B"/>
    <w:p w14:paraId="3FAFC2F9" w14:textId="77777777" w:rsidR="00E3530B" w:rsidRDefault="00E3530B" w:rsidP="00E3530B"/>
    <w:p w14:paraId="54D7954F" w14:textId="77777777" w:rsidR="00E3530B" w:rsidRDefault="00E3530B" w:rsidP="00E3530B"/>
    <w:p w14:paraId="6D87E325" w14:textId="77777777" w:rsidR="00E3530B" w:rsidRDefault="00E3530B" w:rsidP="00E3530B"/>
    <w:p w14:paraId="1121EE6B" w14:textId="77777777" w:rsidR="00E3530B" w:rsidRDefault="00E3530B" w:rsidP="00E3530B"/>
    <w:p w14:paraId="5DC4289B" w14:textId="77777777" w:rsidR="00E3530B" w:rsidRDefault="00E3530B" w:rsidP="00E3530B"/>
    <w:p w14:paraId="4956A2D1" w14:textId="77777777" w:rsidR="00E3530B" w:rsidRDefault="00E3530B" w:rsidP="00E3530B"/>
    <w:p w14:paraId="1BB103F8" w14:textId="77777777" w:rsidR="00E3530B" w:rsidRDefault="00E3530B" w:rsidP="00E3530B"/>
    <w:p w14:paraId="70F204FA" w14:textId="77777777" w:rsidR="00E3530B" w:rsidRDefault="00E3530B" w:rsidP="00E3530B"/>
    <w:p w14:paraId="0FB5DA64" w14:textId="77777777" w:rsidR="00E3530B" w:rsidRDefault="00E3530B" w:rsidP="00E3530B"/>
    <w:p w14:paraId="4E87F3A3" w14:textId="77777777" w:rsidR="00E3530B" w:rsidRDefault="00E3530B" w:rsidP="00E3530B"/>
    <w:p w14:paraId="509A8EBA" w14:textId="77777777" w:rsidR="00E3530B" w:rsidRDefault="00E3530B" w:rsidP="00E3530B"/>
    <w:p w14:paraId="54625F98" w14:textId="77777777" w:rsidR="00E3530B" w:rsidRDefault="00E3530B" w:rsidP="00E3530B"/>
    <w:p w14:paraId="3700F2C6" w14:textId="77777777" w:rsidR="006E3AD0" w:rsidRDefault="006E3AD0"/>
    <w:sectPr w:rsidR="006E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D0"/>
    <w:rsid w:val="006E3AD0"/>
    <w:rsid w:val="00E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1A20"/>
  <w15:chartTrackingRefBased/>
  <w15:docId w15:val="{BFDB891F-D1D6-4896-87F3-382EB50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3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2025-10-22T04:58:00Z</dcterms:created>
  <dcterms:modified xsi:type="dcterms:W3CDTF">2025-10-22T04:58:00Z</dcterms:modified>
</cp:coreProperties>
</file>