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5E11C" w14:textId="77777777" w:rsidR="0033381D" w:rsidRDefault="0033381D" w:rsidP="00333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A9DB4B" w14:textId="77777777" w:rsidR="0033381D" w:rsidRDefault="0033381D" w:rsidP="0033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D95469" w14:textId="77777777" w:rsidR="0033381D" w:rsidRDefault="0033381D" w:rsidP="003338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3381D">
        <w:rPr>
          <w:rFonts w:ascii="Times New Roman" w:hAnsi="Times New Roman" w:cs="Times New Roman"/>
          <w:sz w:val="24"/>
          <w:szCs w:val="24"/>
        </w:rPr>
        <w:t xml:space="preserve">о назначении ответственных за координацию взаимодействия с муниципальными органами  </w:t>
      </w:r>
    </w:p>
    <w:p w14:paraId="17E7646D" w14:textId="2667B00B" w:rsidR="0033381D" w:rsidRDefault="0033381D" w:rsidP="0033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A9AE2A7" w14:textId="77777777" w:rsidR="0033381D" w:rsidRDefault="0033381D" w:rsidP="0033381D">
      <w:p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В целях упорядочивания процесса взаимодействия с муниципальными органами, обеспечения своевременного предоставления информации и минимизации юридических и репутационных рисков,  </w:t>
      </w:r>
    </w:p>
    <w:p w14:paraId="794B3562" w14:textId="360A0CD4" w:rsidR="0033381D" w:rsidRPr="005A1D9F" w:rsidRDefault="0033381D" w:rsidP="0033381D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B894C86" w14:textId="77777777" w:rsidR="0033381D" w:rsidRPr="0033381D" w:rsidRDefault="0033381D" w:rsidP="00333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координацию взаимодействия с муниципальными органами компании ___________________________  </w:t>
      </w:r>
    </w:p>
    <w:p w14:paraId="6D499D2C" w14:textId="77777777" w:rsidR="0033381D" w:rsidRPr="0033381D" w:rsidRDefault="0033381D" w:rsidP="00333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________________________________________ — за взаимодействие с ___________________________  </w:t>
      </w:r>
    </w:p>
    <w:p w14:paraId="3C1FA1C9" w14:textId="77777777" w:rsidR="0033381D" w:rsidRPr="0033381D" w:rsidRDefault="0033381D" w:rsidP="00333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________________________________________ — за взаимодействие с ___________________________  </w:t>
      </w:r>
    </w:p>
    <w:p w14:paraId="248E7F27" w14:textId="77777777" w:rsidR="0033381D" w:rsidRPr="0033381D" w:rsidRDefault="0033381D" w:rsidP="00333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информации и содействие назначенным сотрудникам ___________________________  </w:t>
      </w:r>
    </w:p>
    <w:p w14:paraId="12449724" w14:textId="09B0BA90" w:rsidR="0033381D" w:rsidRDefault="0033381D" w:rsidP="00333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81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69E85D24" w14:textId="77777777" w:rsidR="0033381D" w:rsidRDefault="0033381D" w:rsidP="003338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24A0F6A" w14:textId="77777777" w:rsidR="0033381D" w:rsidRDefault="0033381D" w:rsidP="00333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E3E071C" w14:textId="77777777" w:rsidR="0033381D" w:rsidRDefault="0033381D" w:rsidP="0033381D"/>
    <w:p w14:paraId="6CA3A073" w14:textId="77777777" w:rsidR="0033381D" w:rsidRDefault="0033381D" w:rsidP="0033381D"/>
    <w:p w14:paraId="5C4F4F77" w14:textId="77777777" w:rsidR="0033381D" w:rsidRDefault="0033381D" w:rsidP="0033381D"/>
    <w:p w14:paraId="69A87373" w14:textId="77777777" w:rsidR="0033381D" w:rsidRDefault="0033381D" w:rsidP="0033381D"/>
    <w:p w14:paraId="7E620034" w14:textId="77777777" w:rsidR="0033381D" w:rsidRDefault="0033381D" w:rsidP="0033381D"/>
    <w:p w14:paraId="5E646DB7" w14:textId="77777777" w:rsidR="00D10A7C" w:rsidRDefault="00D10A7C"/>
    <w:sectPr w:rsidR="00D1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C"/>
    <w:rsid w:val="0033381D"/>
    <w:rsid w:val="00D1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03DB"/>
  <w15:chartTrackingRefBased/>
  <w15:docId w15:val="{FBC212B5-77B9-4798-9F55-BFB8007D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8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2025-10-22T04:56:00Z</dcterms:created>
  <dcterms:modified xsi:type="dcterms:W3CDTF">2025-10-22T04:56:00Z</dcterms:modified>
</cp:coreProperties>
</file>