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4DE2E" w14:textId="77777777" w:rsidR="009C3A2B" w:rsidRDefault="009C3A2B" w:rsidP="009C3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81C666C" w14:textId="77777777" w:rsidR="009C3A2B" w:rsidRDefault="009C3A2B" w:rsidP="009C3A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EF9BB2E" w14:textId="77777777" w:rsidR="009C3A2B" w:rsidRDefault="009C3A2B" w:rsidP="009C3A2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9C3A2B">
        <w:rPr>
          <w:rFonts w:ascii="Times New Roman" w:hAnsi="Times New Roman" w:cs="Times New Roman"/>
          <w:sz w:val="24"/>
          <w:szCs w:val="24"/>
        </w:rPr>
        <w:t xml:space="preserve">о контроле исполнения антикризисных мер  </w:t>
      </w:r>
    </w:p>
    <w:p w14:paraId="256EEFED" w14:textId="7A3283DD" w:rsidR="009C3A2B" w:rsidRDefault="009C3A2B" w:rsidP="009C3A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2BF70F5F" w14:textId="77777777" w:rsidR="009C3A2B" w:rsidRDefault="009C3A2B" w:rsidP="009C3A2B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401572CC" w14:textId="77777777" w:rsidR="009C3A2B" w:rsidRPr="005A1D9F" w:rsidRDefault="009C3A2B" w:rsidP="009C3A2B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3F33003A" w14:textId="77777777" w:rsidR="009C3A2B" w:rsidRPr="009C3A2B" w:rsidRDefault="009C3A2B" w:rsidP="009C3A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3A2B">
        <w:rPr>
          <w:rFonts w:ascii="Times New Roman" w:hAnsi="Times New Roman" w:cs="Times New Roman"/>
          <w:sz w:val="24"/>
          <w:szCs w:val="24"/>
        </w:rPr>
        <w:t xml:space="preserve">Назначить ответственным за контроль исполнения антикризисных мер ___________________________  </w:t>
      </w:r>
    </w:p>
    <w:p w14:paraId="229C87C4" w14:textId="77777777" w:rsidR="009C3A2B" w:rsidRPr="009C3A2B" w:rsidRDefault="009C3A2B" w:rsidP="009C3A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3A2B">
        <w:rPr>
          <w:rFonts w:ascii="Times New Roman" w:hAnsi="Times New Roman" w:cs="Times New Roman"/>
          <w:sz w:val="24"/>
          <w:szCs w:val="24"/>
        </w:rPr>
        <w:t xml:space="preserve">Включить в состав рабочей группы по контролю исполнения антикризисных мер ________________________________________  </w:t>
      </w:r>
    </w:p>
    <w:p w14:paraId="6A1123BF" w14:textId="77777777" w:rsidR="009C3A2B" w:rsidRPr="009C3A2B" w:rsidRDefault="009C3A2B" w:rsidP="009C3A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3A2B">
        <w:rPr>
          <w:rFonts w:ascii="Times New Roman" w:hAnsi="Times New Roman" w:cs="Times New Roman"/>
          <w:sz w:val="24"/>
          <w:szCs w:val="24"/>
        </w:rPr>
        <w:t xml:space="preserve">Установить периодичность контроля — ___________________________  </w:t>
      </w:r>
    </w:p>
    <w:p w14:paraId="2E954369" w14:textId="77777777" w:rsidR="009C3A2B" w:rsidRPr="009C3A2B" w:rsidRDefault="009C3A2B" w:rsidP="009C3A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3A2B">
        <w:rPr>
          <w:rFonts w:ascii="Times New Roman" w:hAnsi="Times New Roman" w:cs="Times New Roman"/>
          <w:sz w:val="24"/>
          <w:szCs w:val="24"/>
        </w:rPr>
        <w:t xml:space="preserve">Обеспечить документирование всех мероприятий, связанных с исполнением антикризисного плана, и хранение отчетных документов в соответствии с внутренними регламентами компании ___________________________  </w:t>
      </w:r>
    </w:p>
    <w:p w14:paraId="790EA4A7" w14:textId="2F47D1A3" w:rsidR="009C3A2B" w:rsidRDefault="009C3A2B" w:rsidP="009C3A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3A2B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  </w:t>
      </w:r>
    </w:p>
    <w:p w14:paraId="7335B9B7" w14:textId="77777777" w:rsidR="009C3A2B" w:rsidRDefault="009C3A2B" w:rsidP="009C3A2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F228548" w14:textId="77777777" w:rsidR="009C3A2B" w:rsidRDefault="009C3A2B" w:rsidP="009C3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A601943" w14:textId="77777777" w:rsidR="009C3A2B" w:rsidRDefault="009C3A2B" w:rsidP="009C3A2B"/>
    <w:p w14:paraId="73B5EDC9" w14:textId="77777777" w:rsidR="009C3A2B" w:rsidRDefault="009C3A2B" w:rsidP="009C3A2B"/>
    <w:p w14:paraId="25703F0B" w14:textId="77777777" w:rsidR="009C3A2B" w:rsidRDefault="009C3A2B" w:rsidP="009C3A2B"/>
    <w:p w14:paraId="5E2F48C2" w14:textId="77777777" w:rsidR="009C3A2B" w:rsidRDefault="009C3A2B" w:rsidP="009C3A2B"/>
    <w:p w14:paraId="57072A6B" w14:textId="77777777" w:rsidR="009C3A2B" w:rsidRDefault="009C3A2B" w:rsidP="009C3A2B"/>
    <w:p w14:paraId="48F332F2" w14:textId="77777777" w:rsidR="009C3A2B" w:rsidRDefault="009C3A2B" w:rsidP="009C3A2B"/>
    <w:p w14:paraId="34F65338" w14:textId="77777777" w:rsidR="009C3A2B" w:rsidRDefault="009C3A2B" w:rsidP="009C3A2B"/>
    <w:p w14:paraId="68E354FF" w14:textId="77777777" w:rsidR="009C3A2B" w:rsidRPr="00003A7E" w:rsidRDefault="009C3A2B" w:rsidP="009C3A2B"/>
    <w:p w14:paraId="7440A9AD" w14:textId="77777777" w:rsidR="009C3A2B" w:rsidRDefault="009C3A2B" w:rsidP="009C3A2B"/>
    <w:p w14:paraId="6FBA5964" w14:textId="77777777" w:rsidR="009C3A2B" w:rsidRDefault="009C3A2B" w:rsidP="009C3A2B"/>
    <w:p w14:paraId="5B0441CB" w14:textId="77777777" w:rsidR="009C3A2B" w:rsidRDefault="009C3A2B" w:rsidP="009C3A2B"/>
    <w:p w14:paraId="4D5CFB50" w14:textId="77777777" w:rsidR="009C3A2B" w:rsidRDefault="009C3A2B" w:rsidP="009C3A2B"/>
    <w:p w14:paraId="0321FB7E" w14:textId="77777777" w:rsidR="009C3A2B" w:rsidRDefault="009C3A2B" w:rsidP="009C3A2B"/>
    <w:p w14:paraId="49B9B291" w14:textId="77777777" w:rsidR="009C3A2B" w:rsidRDefault="009C3A2B" w:rsidP="009C3A2B"/>
    <w:p w14:paraId="74043B71" w14:textId="77777777" w:rsidR="009C3A2B" w:rsidRDefault="009C3A2B" w:rsidP="009C3A2B"/>
    <w:p w14:paraId="61695BEE" w14:textId="77777777" w:rsidR="009C3A2B" w:rsidRDefault="009C3A2B" w:rsidP="009C3A2B"/>
    <w:p w14:paraId="21F8994C" w14:textId="77777777" w:rsidR="009C3A2B" w:rsidRDefault="009C3A2B" w:rsidP="009C3A2B"/>
    <w:p w14:paraId="591DB84C" w14:textId="77777777" w:rsidR="009C3A2B" w:rsidRDefault="009C3A2B" w:rsidP="009C3A2B"/>
    <w:p w14:paraId="64342495" w14:textId="77777777" w:rsidR="009C3A2B" w:rsidRDefault="009C3A2B" w:rsidP="009C3A2B"/>
    <w:p w14:paraId="3F6C5453" w14:textId="77777777" w:rsidR="009C3A2B" w:rsidRDefault="009C3A2B" w:rsidP="009C3A2B"/>
    <w:p w14:paraId="39EBD915" w14:textId="77777777" w:rsidR="009C3A2B" w:rsidRDefault="009C3A2B" w:rsidP="009C3A2B"/>
    <w:p w14:paraId="27F3C7CF" w14:textId="77777777" w:rsidR="009C3A2B" w:rsidRDefault="009C3A2B" w:rsidP="009C3A2B"/>
    <w:p w14:paraId="4E45071F" w14:textId="77777777" w:rsidR="009C3A2B" w:rsidRDefault="009C3A2B" w:rsidP="009C3A2B"/>
    <w:p w14:paraId="492F0F92" w14:textId="77777777" w:rsidR="009C3A2B" w:rsidRDefault="009C3A2B" w:rsidP="009C3A2B"/>
    <w:p w14:paraId="2D752FAE" w14:textId="77777777" w:rsidR="009C3A2B" w:rsidRDefault="009C3A2B" w:rsidP="009C3A2B"/>
    <w:p w14:paraId="03B2DF4F" w14:textId="77777777" w:rsidR="009C3A2B" w:rsidRDefault="009C3A2B" w:rsidP="009C3A2B"/>
    <w:p w14:paraId="002D9CEA" w14:textId="77777777" w:rsidR="009C3A2B" w:rsidRDefault="009C3A2B" w:rsidP="009C3A2B"/>
    <w:p w14:paraId="70E96DDC" w14:textId="77777777" w:rsidR="009C3A2B" w:rsidRDefault="009C3A2B" w:rsidP="009C3A2B"/>
    <w:p w14:paraId="46287B3F" w14:textId="77777777" w:rsidR="009C3A2B" w:rsidRDefault="009C3A2B" w:rsidP="009C3A2B"/>
    <w:p w14:paraId="1A0CFE86" w14:textId="77777777" w:rsidR="009C3A2B" w:rsidRDefault="009C3A2B" w:rsidP="009C3A2B"/>
    <w:p w14:paraId="7F8D1DF6" w14:textId="77777777" w:rsidR="009C3A2B" w:rsidRDefault="009C3A2B" w:rsidP="009C3A2B"/>
    <w:p w14:paraId="63C36AEA" w14:textId="77777777" w:rsidR="009C3A2B" w:rsidRDefault="009C3A2B" w:rsidP="009C3A2B"/>
    <w:p w14:paraId="5AE97949" w14:textId="77777777" w:rsidR="009C3A2B" w:rsidRDefault="009C3A2B" w:rsidP="009C3A2B"/>
    <w:p w14:paraId="2BBF55BC" w14:textId="77777777" w:rsidR="0048129B" w:rsidRDefault="0048129B"/>
    <w:sectPr w:rsidR="00481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29B"/>
    <w:rsid w:val="0048129B"/>
    <w:rsid w:val="009C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221C"/>
  <w15:chartTrackingRefBased/>
  <w15:docId w15:val="{F5223C81-10E1-4C3E-A71F-39717FD9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3A2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2025-10-27T04:02:00Z</dcterms:created>
  <dcterms:modified xsi:type="dcterms:W3CDTF">2025-10-27T04:02:00Z</dcterms:modified>
</cp:coreProperties>
</file>