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EC75E" w14:textId="77777777" w:rsidR="007A6BE7" w:rsidRDefault="007A6BE7" w:rsidP="007A6B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7331C44" w14:textId="77777777" w:rsidR="007A6BE7" w:rsidRDefault="007A6BE7" w:rsidP="007A6B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FC7C955" w14:textId="77777777" w:rsidR="007A6BE7" w:rsidRDefault="007A6BE7" w:rsidP="007A6BE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7A6BE7">
        <w:rPr>
          <w:rFonts w:ascii="Times New Roman" w:hAnsi="Times New Roman" w:cs="Times New Roman"/>
          <w:sz w:val="24"/>
          <w:szCs w:val="24"/>
        </w:rPr>
        <w:t>о контроле за соблюдением правил хранения паролей</w:t>
      </w:r>
    </w:p>
    <w:p w14:paraId="66980F58" w14:textId="0B524FB0" w:rsidR="007A6BE7" w:rsidRDefault="007A6BE7" w:rsidP="007A6B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                                                                         ___________________</w:t>
      </w:r>
    </w:p>
    <w:p w14:paraId="56E925B1" w14:textId="77777777" w:rsidR="007A6BE7" w:rsidRDefault="007A6BE7" w:rsidP="007A6BE7">
      <w:pPr>
        <w:jc w:val="both"/>
        <w:rPr>
          <w:rFonts w:ascii="Times New Roman" w:hAnsi="Times New Roman" w:cs="Times New Roman"/>
          <w:sz w:val="24"/>
          <w:szCs w:val="24"/>
        </w:rPr>
      </w:pPr>
      <w:r w:rsidRPr="007A6BE7">
        <w:rPr>
          <w:rFonts w:ascii="Times New Roman" w:hAnsi="Times New Roman" w:cs="Times New Roman"/>
          <w:sz w:val="24"/>
          <w:szCs w:val="24"/>
        </w:rPr>
        <w:t xml:space="preserve">В целях обеспечения информационной безопасности, предотвращения несанкционированного доступа к корпоративным системам и защиты конфиденциальной информации </w:t>
      </w:r>
    </w:p>
    <w:p w14:paraId="2C35B557" w14:textId="1B7AF3D6" w:rsidR="007A6BE7" w:rsidRPr="005A1D9F" w:rsidRDefault="007A6BE7" w:rsidP="007A6BE7">
      <w:pPr>
        <w:jc w:val="both"/>
        <w:rPr>
          <w:rFonts w:ascii="Times New Roman" w:hAnsi="Times New Roman" w:cs="Times New Roman"/>
          <w:sz w:val="24"/>
          <w:szCs w:val="24"/>
        </w:rPr>
      </w:pPr>
      <w:r w:rsidRPr="007A6BE7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566A54F6" w14:textId="77777777" w:rsidR="007A6BE7" w:rsidRPr="00380968" w:rsidRDefault="007A6BE7" w:rsidP="007A6B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0968">
        <w:rPr>
          <w:rFonts w:ascii="Times New Roman" w:hAnsi="Times New Roman" w:cs="Times New Roman"/>
          <w:sz w:val="24"/>
          <w:szCs w:val="24"/>
        </w:rPr>
        <w:t>Утвердить ________________________________________________</w:t>
      </w:r>
    </w:p>
    <w:p w14:paraId="61F97B7E" w14:textId="77777777" w:rsidR="007A6BE7" w:rsidRPr="00380968" w:rsidRDefault="007A6BE7" w:rsidP="007A6B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380968">
        <w:rPr>
          <w:rFonts w:ascii="Times New Roman" w:hAnsi="Times New Roman" w:cs="Times New Roman"/>
          <w:sz w:val="24"/>
          <w:szCs w:val="24"/>
        </w:rPr>
        <w:t>Назначить ________________________________________________</w:t>
      </w:r>
    </w:p>
    <w:p w14:paraId="3B038E94" w14:textId="77777777" w:rsidR="007A6BE7" w:rsidRPr="00380968" w:rsidRDefault="007A6BE7" w:rsidP="007A6B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0968">
        <w:rPr>
          <w:rFonts w:ascii="Times New Roman" w:hAnsi="Times New Roman" w:cs="Times New Roman"/>
          <w:sz w:val="24"/>
          <w:szCs w:val="24"/>
        </w:rPr>
        <w:t>Руководителям подразделений _______________________________</w:t>
      </w:r>
    </w:p>
    <w:p w14:paraId="12819CA2" w14:textId="77777777" w:rsidR="007A6BE7" w:rsidRDefault="007A6BE7" w:rsidP="007A6B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0968">
        <w:rPr>
          <w:rFonts w:ascii="Times New Roman" w:hAnsi="Times New Roman" w:cs="Times New Roman"/>
          <w:sz w:val="24"/>
          <w:szCs w:val="24"/>
        </w:rPr>
        <w:t>Контроль за исполнением приказа возложить на _______________</w:t>
      </w:r>
    </w:p>
    <w:p w14:paraId="1162B6AA" w14:textId="77777777" w:rsidR="007A6BE7" w:rsidRDefault="007A6BE7" w:rsidP="007A6B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130659FF" w14:textId="77777777" w:rsidR="007A6BE7" w:rsidRDefault="007A6BE7" w:rsidP="007A6B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75B754FD" w14:textId="77777777" w:rsidR="007A6BE7" w:rsidRDefault="007A6BE7" w:rsidP="007A6BE7"/>
    <w:p w14:paraId="15446772" w14:textId="77777777" w:rsidR="007A6BE7" w:rsidRDefault="007A6BE7" w:rsidP="007A6BE7"/>
    <w:p w14:paraId="7C414BDD" w14:textId="77777777" w:rsidR="007A6BE7" w:rsidRDefault="007A6BE7" w:rsidP="007A6BE7"/>
    <w:p w14:paraId="70085A1D" w14:textId="77777777" w:rsidR="007A6BE7" w:rsidRDefault="007A6BE7" w:rsidP="007A6BE7"/>
    <w:p w14:paraId="0B75FC0E" w14:textId="77777777" w:rsidR="007A6BE7" w:rsidRDefault="007A6BE7" w:rsidP="007A6BE7"/>
    <w:p w14:paraId="5E72A775" w14:textId="77777777" w:rsidR="008E5D94" w:rsidRDefault="008E5D94"/>
    <w:sectPr w:rsidR="008E5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D94"/>
    <w:rsid w:val="007A6BE7"/>
    <w:rsid w:val="008E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C89E1"/>
  <w15:chartTrackingRefBased/>
  <w15:docId w15:val="{B79D4EF1-B438-4C18-829F-F27BD4AFF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6BE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B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2025-10-21T03:31:00Z</dcterms:created>
  <dcterms:modified xsi:type="dcterms:W3CDTF">2025-10-21T03:31:00Z</dcterms:modified>
</cp:coreProperties>
</file>