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AB7B9" w14:textId="77777777" w:rsidR="0068371F" w:rsidRDefault="0068371F" w:rsidP="006837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F86DF25" w14:textId="77777777" w:rsidR="0068371F" w:rsidRDefault="0068371F" w:rsidP="006837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6078F7" w14:textId="77777777" w:rsidR="0068371F" w:rsidRDefault="0068371F" w:rsidP="00683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71F">
        <w:rPr>
          <w:rFonts w:ascii="Times New Roman" w:hAnsi="Times New Roman" w:cs="Times New Roman"/>
          <w:sz w:val="24"/>
          <w:szCs w:val="24"/>
        </w:rPr>
        <w:t xml:space="preserve">о контроле за соблюдением правил хранения </w:t>
      </w:r>
      <w:proofErr w:type="spellStart"/>
      <w:r w:rsidRPr="0068371F">
        <w:rPr>
          <w:rFonts w:ascii="Times New Roman" w:hAnsi="Times New Roman" w:cs="Times New Roman"/>
          <w:sz w:val="24"/>
          <w:szCs w:val="24"/>
        </w:rPr>
        <w:t>паролей</w:t>
      </w:r>
    </w:p>
    <w:p w14:paraId="4B0280BD" w14:textId="76C9376E" w:rsidR="0068371F" w:rsidRDefault="0068371F" w:rsidP="006837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93B1209" w14:textId="1A2FC009" w:rsidR="0068371F" w:rsidRDefault="0068371F" w:rsidP="006837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8371F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предотвращения несанкционированного доступа к корпоративным системам и защиты конфиденциальной информации </w:t>
      </w:r>
    </w:p>
    <w:p w14:paraId="566EF581" w14:textId="26F03C03" w:rsidR="0068371F" w:rsidRDefault="0068371F" w:rsidP="0068371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2D19FC6" w14:textId="77777777" w:rsidR="0068371F" w:rsidRPr="0068371F" w:rsidRDefault="0068371F" w:rsidP="00683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71F">
        <w:rPr>
          <w:rFonts w:ascii="Times New Roman" w:hAnsi="Times New Roman" w:cs="Times New Roman"/>
          <w:sz w:val="24"/>
          <w:szCs w:val="24"/>
        </w:rPr>
        <w:t>Утвердить порядок контроля за соблюдением правил хранения паролей сотрудниками компании.</w:t>
      </w:r>
    </w:p>
    <w:p w14:paraId="5EEB3104" w14:textId="227F3F2C" w:rsidR="0068371F" w:rsidRPr="0068371F" w:rsidRDefault="0068371F" w:rsidP="00683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71F">
        <w:rPr>
          <w:rFonts w:ascii="Times New Roman" w:hAnsi="Times New Roman" w:cs="Times New Roman"/>
          <w:sz w:val="24"/>
          <w:szCs w:val="24"/>
        </w:rPr>
        <w:t>Назначить ответственным за проведение контроля начальника отдела информационной безопасности Иванова Ивана Ивановича.</w:t>
      </w:r>
    </w:p>
    <w:p w14:paraId="7FC4483B" w14:textId="06A74A90" w:rsidR="0068371F" w:rsidRPr="0068371F" w:rsidRDefault="0068371F" w:rsidP="00683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71F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соблюдение установленного порядка среди сотрудников и информировать о выявленных нарушениях.</w:t>
      </w:r>
    </w:p>
    <w:p w14:paraId="148BD599" w14:textId="5AE4260A" w:rsidR="0068371F" w:rsidRDefault="0068371F" w:rsidP="00683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8371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информационной безопасности Петрову Ольгу Сергеевну.</w:t>
      </w:r>
    </w:p>
    <w:bookmarkEnd w:id="0"/>
    <w:p w14:paraId="003A1C1F" w14:textId="77777777" w:rsidR="0068371F" w:rsidRDefault="0068371F" w:rsidP="006837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557DD9" w14:textId="77777777" w:rsidR="0068371F" w:rsidRDefault="0068371F" w:rsidP="0068371F"/>
    <w:p w14:paraId="7AC9BB39" w14:textId="77777777" w:rsidR="0068371F" w:rsidRDefault="0068371F" w:rsidP="0068371F"/>
    <w:p w14:paraId="28208201" w14:textId="77777777" w:rsidR="0068371F" w:rsidRDefault="0068371F" w:rsidP="0068371F"/>
    <w:p w14:paraId="0228236E" w14:textId="77777777" w:rsidR="0068371F" w:rsidRDefault="0068371F" w:rsidP="0068371F"/>
    <w:p w14:paraId="58E3D5E0" w14:textId="77777777" w:rsidR="0068371F" w:rsidRDefault="0068371F" w:rsidP="0068371F"/>
    <w:p w14:paraId="3790E4F2" w14:textId="77777777" w:rsidR="0068371F" w:rsidRDefault="0068371F" w:rsidP="0068371F"/>
    <w:p w14:paraId="4CABD7FA" w14:textId="77777777" w:rsidR="0068371F" w:rsidRDefault="0068371F" w:rsidP="0068371F"/>
    <w:p w14:paraId="77897745" w14:textId="77777777" w:rsidR="0068371F" w:rsidRDefault="0068371F" w:rsidP="0068371F"/>
    <w:p w14:paraId="6FB19005" w14:textId="77777777" w:rsidR="0068371F" w:rsidRDefault="0068371F" w:rsidP="0068371F"/>
    <w:p w14:paraId="09EEF6B2" w14:textId="77777777" w:rsidR="0068371F" w:rsidRDefault="0068371F" w:rsidP="0068371F"/>
    <w:p w14:paraId="2F7ACD47" w14:textId="77777777" w:rsidR="0068371F" w:rsidRDefault="0068371F" w:rsidP="0068371F"/>
    <w:p w14:paraId="23F50AEC" w14:textId="77777777" w:rsidR="00B03C18" w:rsidRDefault="00B03C18"/>
    <w:sectPr w:rsidR="00B0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18"/>
    <w:rsid w:val="0068371F"/>
    <w:rsid w:val="00B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F6A0"/>
  <w15:chartTrackingRefBased/>
  <w15:docId w15:val="{377B756A-D231-4AE9-B9A8-19464EAB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7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2025-10-21T03:30:00Z</dcterms:created>
  <dcterms:modified xsi:type="dcterms:W3CDTF">2025-10-21T03:30:00Z</dcterms:modified>
</cp:coreProperties>
</file>