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5AAEE" w14:textId="77777777" w:rsidR="000E29D0" w:rsidRDefault="000E29D0" w:rsidP="000E29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30B4D7E" w14:textId="77777777" w:rsidR="000E29D0" w:rsidRDefault="000E29D0" w:rsidP="000E29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16CDBD3" w14:textId="77777777" w:rsidR="000E29D0" w:rsidRDefault="000E29D0" w:rsidP="000E29D0">
      <w:pPr>
        <w:jc w:val="center"/>
        <w:rPr>
          <w:rFonts w:ascii="Times New Roman" w:hAnsi="Times New Roman" w:cs="Times New Roman"/>
          <w:sz w:val="24"/>
          <w:szCs w:val="24"/>
        </w:rPr>
      </w:pPr>
      <w:r w:rsidRPr="000E29D0">
        <w:rPr>
          <w:rFonts w:ascii="Times New Roman" w:hAnsi="Times New Roman" w:cs="Times New Roman"/>
          <w:sz w:val="24"/>
          <w:szCs w:val="24"/>
        </w:rPr>
        <w:t>о контроле за качеством поставляемой продукции</w:t>
      </w:r>
    </w:p>
    <w:p w14:paraId="4B732DC8" w14:textId="49EC8310" w:rsidR="000E29D0" w:rsidRDefault="000E29D0" w:rsidP="000E29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14EE456E" w14:textId="77777777" w:rsidR="000E29D0" w:rsidRDefault="000E29D0" w:rsidP="000E29D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0E29D0">
        <w:rPr>
          <w:rFonts w:ascii="Times New Roman" w:hAnsi="Times New Roman" w:cs="Times New Roman"/>
          <w:sz w:val="24"/>
          <w:szCs w:val="24"/>
        </w:rPr>
        <w:t>В целях обеспечения соответствия поставляемой продукции установленным стандартам качества, минимизации операционных рисков и повышения эффективности работы сотрудников</w:t>
      </w:r>
    </w:p>
    <w:p w14:paraId="2BD52C14" w14:textId="3CD3659E" w:rsidR="000E29D0" w:rsidRDefault="000E29D0" w:rsidP="000E29D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221C18D2" w14:textId="77777777" w:rsidR="000E29D0" w:rsidRPr="000E29D0" w:rsidRDefault="000E29D0" w:rsidP="000E29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9D0">
        <w:rPr>
          <w:rFonts w:ascii="Times New Roman" w:hAnsi="Times New Roman" w:cs="Times New Roman"/>
          <w:sz w:val="24"/>
          <w:szCs w:val="24"/>
        </w:rPr>
        <w:t>Внедрить систему контроля качества поставляемой продукции в компании ООО "Вершки-Корешки" с «___» __________ 20__ г.</w:t>
      </w:r>
    </w:p>
    <w:p w14:paraId="2AF0FF31" w14:textId="77777777" w:rsidR="000E29D0" w:rsidRPr="000E29D0" w:rsidRDefault="000E29D0" w:rsidP="000E29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9D0">
        <w:rPr>
          <w:rFonts w:ascii="Times New Roman" w:hAnsi="Times New Roman" w:cs="Times New Roman"/>
          <w:sz w:val="24"/>
          <w:szCs w:val="24"/>
        </w:rPr>
        <w:t>Назначить ответственными за реализацию контроля качества начальника отдела снабжения Иванова А.В. и главного технолога Петрову М.С.</w:t>
      </w:r>
    </w:p>
    <w:p w14:paraId="7A7AB88A" w14:textId="77777777" w:rsidR="000E29D0" w:rsidRPr="000E29D0" w:rsidRDefault="000E29D0" w:rsidP="000E29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9D0">
        <w:rPr>
          <w:rFonts w:ascii="Times New Roman" w:hAnsi="Times New Roman" w:cs="Times New Roman"/>
          <w:sz w:val="24"/>
          <w:szCs w:val="24"/>
        </w:rPr>
        <w:t>Обеспечить регулярное документальное оформление результатов контроля и предоставление отчетов руководству.</w:t>
      </w:r>
    </w:p>
    <w:p w14:paraId="510679BF" w14:textId="77777777" w:rsidR="000E29D0" w:rsidRPr="000E29D0" w:rsidRDefault="000E29D0" w:rsidP="000E29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9D0">
        <w:rPr>
          <w:rFonts w:ascii="Times New Roman" w:hAnsi="Times New Roman" w:cs="Times New Roman"/>
          <w:sz w:val="24"/>
          <w:szCs w:val="24"/>
        </w:rPr>
        <w:t>Руководителям подразделений взаимодействовать с ответственными сотрудниками и предоставлять необходимые данные.</w:t>
      </w:r>
    </w:p>
    <w:p w14:paraId="1B4F8A87" w14:textId="007978B8" w:rsidR="000E29D0" w:rsidRDefault="000E29D0" w:rsidP="000E29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9D0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производству Кузнецову А.Н.</w:t>
      </w:r>
    </w:p>
    <w:p w14:paraId="78304A47" w14:textId="77777777" w:rsidR="000E29D0" w:rsidRDefault="000E29D0" w:rsidP="000E29D0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F9E876B" w14:textId="77777777" w:rsidR="000E29D0" w:rsidRDefault="000E29D0" w:rsidP="000E29D0"/>
    <w:p w14:paraId="2FBDF701" w14:textId="77777777" w:rsidR="000E29D0" w:rsidRDefault="000E29D0" w:rsidP="000E29D0"/>
    <w:p w14:paraId="25B9A0D4" w14:textId="77777777" w:rsidR="000E29D0" w:rsidRDefault="000E29D0" w:rsidP="000E29D0"/>
    <w:p w14:paraId="5D5BB915" w14:textId="77777777" w:rsidR="000E29D0" w:rsidRDefault="000E29D0" w:rsidP="000E29D0"/>
    <w:p w14:paraId="22D85331" w14:textId="77777777" w:rsidR="000E29D0" w:rsidRDefault="000E29D0" w:rsidP="000E29D0"/>
    <w:p w14:paraId="5FFC3C3E" w14:textId="77777777" w:rsidR="000E29D0" w:rsidRDefault="000E29D0" w:rsidP="000E29D0"/>
    <w:p w14:paraId="6A9FEE43" w14:textId="77777777" w:rsidR="000E29D0" w:rsidRDefault="000E29D0" w:rsidP="000E29D0"/>
    <w:p w14:paraId="14847515" w14:textId="77777777" w:rsidR="000E29D0" w:rsidRDefault="000E29D0" w:rsidP="000E29D0"/>
    <w:p w14:paraId="388C59F5" w14:textId="77777777" w:rsidR="000E29D0" w:rsidRDefault="000E29D0" w:rsidP="000E29D0"/>
    <w:p w14:paraId="7B63CFBC" w14:textId="77777777" w:rsidR="000E29D0" w:rsidRDefault="000E29D0" w:rsidP="000E29D0"/>
    <w:p w14:paraId="3F25674B" w14:textId="77777777" w:rsidR="000E29D0" w:rsidRDefault="000E29D0" w:rsidP="000E29D0"/>
    <w:p w14:paraId="18F875CD" w14:textId="77777777" w:rsidR="000E29D0" w:rsidRDefault="000E29D0" w:rsidP="000E29D0"/>
    <w:p w14:paraId="0ECBECE0" w14:textId="77777777" w:rsidR="000E29D0" w:rsidRDefault="000E29D0" w:rsidP="000E29D0"/>
    <w:p w14:paraId="39764EDE" w14:textId="77777777" w:rsidR="00BC7B3F" w:rsidRDefault="00BC7B3F"/>
    <w:sectPr w:rsidR="00BC7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3F"/>
    <w:rsid w:val="000E29D0"/>
    <w:rsid w:val="00BC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5AEB8"/>
  <w15:chartTrackingRefBased/>
  <w15:docId w15:val="{D4BD9764-9221-492B-B498-B010FAA57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29D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5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2025-10-24T03:58:00Z</dcterms:created>
  <dcterms:modified xsi:type="dcterms:W3CDTF">2025-10-24T03:59:00Z</dcterms:modified>
</cp:coreProperties>
</file>