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21BAB" w14:textId="77777777" w:rsidR="00107532" w:rsidRDefault="00107532" w:rsidP="001075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97C4729" w14:textId="77777777" w:rsidR="00107532" w:rsidRDefault="00107532" w:rsidP="001075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69DE66C" w14:textId="77777777" w:rsidR="00107532" w:rsidRDefault="00107532" w:rsidP="0010753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107532">
        <w:rPr>
          <w:rFonts w:ascii="Times New Roman" w:hAnsi="Times New Roman" w:cs="Times New Roman"/>
          <w:sz w:val="24"/>
          <w:szCs w:val="24"/>
        </w:rPr>
        <w:t>о внедрении электронного журнала инструктажей</w:t>
      </w:r>
    </w:p>
    <w:p w14:paraId="613786CB" w14:textId="023717EF" w:rsidR="00107532" w:rsidRDefault="00107532" w:rsidP="001075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2A3B1348" w14:textId="77777777" w:rsidR="00107532" w:rsidRDefault="00107532" w:rsidP="00107532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375F7C76" w14:textId="77777777" w:rsidR="00107532" w:rsidRPr="005A1D9F" w:rsidRDefault="00107532" w:rsidP="00107532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72A0A8AD" w14:textId="77777777" w:rsidR="00107532" w:rsidRPr="00107532" w:rsidRDefault="00107532" w:rsidP="001075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532">
        <w:rPr>
          <w:rFonts w:ascii="Times New Roman" w:hAnsi="Times New Roman" w:cs="Times New Roman"/>
          <w:sz w:val="24"/>
          <w:szCs w:val="24"/>
        </w:rPr>
        <w:t>Внедрить электронный журнал инструктажей в компании ___________________________ с «___» __________ 20__ г.</w:t>
      </w:r>
    </w:p>
    <w:p w14:paraId="1873FC65" w14:textId="77777777" w:rsidR="00107532" w:rsidRPr="00107532" w:rsidRDefault="00107532" w:rsidP="001075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532">
        <w:rPr>
          <w:rFonts w:ascii="Times New Roman" w:hAnsi="Times New Roman" w:cs="Times New Roman"/>
          <w:sz w:val="24"/>
          <w:szCs w:val="24"/>
        </w:rPr>
        <w:t>Назначить ответственными за реализацию проекта ___________________________</w:t>
      </w:r>
    </w:p>
    <w:p w14:paraId="34A678CC" w14:textId="77777777" w:rsidR="00107532" w:rsidRPr="00107532" w:rsidRDefault="00107532" w:rsidP="001075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532">
        <w:rPr>
          <w:rFonts w:ascii="Times New Roman" w:hAnsi="Times New Roman" w:cs="Times New Roman"/>
          <w:sz w:val="24"/>
          <w:szCs w:val="24"/>
        </w:rPr>
        <w:t>Разработать инструкцию по заполнению и использованию электронного журнала ___________________________</w:t>
      </w:r>
    </w:p>
    <w:p w14:paraId="7174F63C" w14:textId="77777777" w:rsidR="00107532" w:rsidRPr="00107532" w:rsidRDefault="00107532" w:rsidP="001075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532">
        <w:rPr>
          <w:rFonts w:ascii="Times New Roman" w:hAnsi="Times New Roman" w:cs="Times New Roman"/>
          <w:sz w:val="24"/>
          <w:szCs w:val="24"/>
        </w:rPr>
        <w:t>Обеспечить настройку системы, резервное копирование данных и интеграцию с кадровыми регистрами ___________________________</w:t>
      </w:r>
    </w:p>
    <w:p w14:paraId="2D391BF3" w14:textId="2F174A9E" w:rsidR="00107532" w:rsidRDefault="00107532" w:rsidP="001075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532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</w:t>
      </w:r>
    </w:p>
    <w:p w14:paraId="5BE2DAA5" w14:textId="77777777" w:rsidR="00107532" w:rsidRDefault="00107532" w:rsidP="0010753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8EAE0C2" w14:textId="77777777" w:rsidR="00107532" w:rsidRDefault="00107532" w:rsidP="001075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5BD2CC5" w14:textId="77777777" w:rsidR="00107532" w:rsidRDefault="00107532" w:rsidP="00107532"/>
    <w:p w14:paraId="556B678B" w14:textId="77777777" w:rsidR="00107532" w:rsidRDefault="00107532" w:rsidP="00107532"/>
    <w:p w14:paraId="14702181" w14:textId="77777777" w:rsidR="00107532" w:rsidRDefault="00107532" w:rsidP="00107532"/>
    <w:p w14:paraId="2CC21BD2" w14:textId="77777777" w:rsidR="00107532" w:rsidRDefault="00107532" w:rsidP="00107532"/>
    <w:p w14:paraId="2DB2057B" w14:textId="77777777" w:rsidR="00107532" w:rsidRDefault="00107532" w:rsidP="00107532"/>
    <w:p w14:paraId="21891062" w14:textId="77777777" w:rsidR="00107532" w:rsidRDefault="00107532" w:rsidP="00107532"/>
    <w:p w14:paraId="22464B22" w14:textId="77777777" w:rsidR="00107532" w:rsidRDefault="00107532" w:rsidP="00107532"/>
    <w:p w14:paraId="7DBD0E6C" w14:textId="77777777" w:rsidR="00107532" w:rsidRPr="00003A7E" w:rsidRDefault="00107532" w:rsidP="00107532"/>
    <w:p w14:paraId="58DF327B" w14:textId="77777777" w:rsidR="00107532" w:rsidRDefault="00107532" w:rsidP="00107532"/>
    <w:p w14:paraId="05A06C3C" w14:textId="77777777" w:rsidR="00107532" w:rsidRDefault="00107532" w:rsidP="00107532"/>
    <w:p w14:paraId="7664DB36" w14:textId="77777777" w:rsidR="00107532" w:rsidRDefault="00107532" w:rsidP="00107532"/>
    <w:p w14:paraId="163AA746" w14:textId="77777777" w:rsidR="00107532" w:rsidRDefault="00107532" w:rsidP="00107532"/>
    <w:p w14:paraId="632FD742" w14:textId="77777777" w:rsidR="00107532" w:rsidRDefault="00107532" w:rsidP="00107532"/>
    <w:p w14:paraId="3D61ECF9" w14:textId="77777777" w:rsidR="00107532" w:rsidRDefault="00107532" w:rsidP="00107532"/>
    <w:p w14:paraId="70CCD8CE" w14:textId="77777777" w:rsidR="00107532" w:rsidRDefault="00107532" w:rsidP="00107532"/>
    <w:p w14:paraId="7DA65A8E" w14:textId="77777777" w:rsidR="00107532" w:rsidRDefault="00107532" w:rsidP="00107532"/>
    <w:p w14:paraId="71ED0660" w14:textId="77777777" w:rsidR="00107532" w:rsidRDefault="00107532" w:rsidP="00107532"/>
    <w:p w14:paraId="2D1A7668" w14:textId="77777777" w:rsidR="00107532" w:rsidRDefault="00107532" w:rsidP="00107532"/>
    <w:p w14:paraId="6B3D2C0D" w14:textId="77777777" w:rsidR="00107532" w:rsidRDefault="00107532" w:rsidP="00107532"/>
    <w:p w14:paraId="24CFD860" w14:textId="77777777" w:rsidR="00107532" w:rsidRDefault="00107532" w:rsidP="00107532"/>
    <w:p w14:paraId="54AC92D8" w14:textId="77777777" w:rsidR="00107532" w:rsidRDefault="00107532" w:rsidP="00107532"/>
    <w:p w14:paraId="7B8A5C9B" w14:textId="77777777" w:rsidR="00107532" w:rsidRDefault="00107532" w:rsidP="00107532"/>
    <w:p w14:paraId="060F94FB" w14:textId="77777777" w:rsidR="00107532" w:rsidRDefault="00107532" w:rsidP="00107532"/>
    <w:p w14:paraId="1ED31F9A" w14:textId="77777777" w:rsidR="00107532" w:rsidRDefault="00107532" w:rsidP="00107532"/>
    <w:p w14:paraId="24701630" w14:textId="77777777" w:rsidR="00107532" w:rsidRDefault="00107532" w:rsidP="00107532"/>
    <w:p w14:paraId="7B0FEE99" w14:textId="77777777" w:rsidR="00107532" w:rsidRDefault="00107532" w:rsidP="00107532"/>
    <w:p w14:paraId="2D416882" w14:textId="77777777" w:rsidR="00107532" w:rsidRDefault="00107532" w:rsidP="00107532"/>
    <w:p w14:paraId="13DB8C58" w14:textId="77777777" w:rsidR="00A26CF6" w:rsidRDefault="00A26CF6"/>
    <w:sectPr w:rsidR="00A2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F6"/>
    <w:rsid w:val="00107532"/>
    <w:rsid w:val="00A2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4573"/>
  <w15:chartTrackingRefBased/>
  <w15:docId w15:val="{0D3EA12C-7946-4B86-B055-6D433214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53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2025-10-24T04:39:00Z</dcterms:created>
  <dcterms:modified xsi:type="dcterms:W3CDTF">2025-10-24T04:40:00Z</dcterms:modified>
</cp:coreProperties>
</file>