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9D17" w14:textId="77777777" w:rsidR="004E1772" w:rsidRDefault="004E1772" w:rsidP="004E1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A6A2563" w14:textId="77777777" w:rsidR="004E1772" w:rsidRDefault="004E1772" w:rsidP="004E17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A5B85DB" w14:textId="77777777" w:rsidR="004E1772" w:rsidRDefault="004E1772" w:rsidP="004E17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 xml:space="preserve">О внедрении системы резервного копирования и восстановления данных  </w:t>
      </w:r>
    </w:p>
    <w:p w14:paraId="1B0974E4" w14:textId="6C1FC87E" w:rsidR="004E1772" w:rsidRDefault="004E1772" w:rsidP="004E17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144B592B" w14:textId="3FFC1BC5" w:rsidR="004E1772" w:rsidRDefault="004E1772" w:rsidP="004E17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E1772">
        <w:rPr>
          <w:rFonts w:ascii="Times New Roman" w:hAnsi="Times New Roman" w:cs="Times New Roman"/>
          <w:sz w:val="24"/>
          <w:szCs w:val="24"/>
        </w:rPr>
        <w:t>В целях обеспечения защиты корпоративной информации, непрерывности бизнес-процессов и минимизации рисков потери данных</w:t>
      </w:r>
    </w:p>
    <w:p w14:paraId="33D23D1A" w14:textId="3161E999" w:rsidR="004E1772" w:rsidRDefault="004E1772" w:rsidP="004E17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1982648" w14:textId="77777777" w:rsidR="004E1772" w:rsidRPr="004E1772" w:rsidRDefault="004E1772" w:rsidP="004E1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 xml:space="preserve">Внедрить систему резервного копирования и восстановления данных во всех подразделениях организации.  </w:t>
      </w:r>
    </w:p>
    <w:p w14:paraId="750190DD" w14:textId="7F2D4EFF" w:rsidR="004E1772" w:rsidRPr="004E1772" w:rsidRDefault="004E1772" w:rsidP="004E1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контроль специалистов ИТ-подразделения.  </w:t>
      </w:r>
    </w:p>
    <w:p w14:paraId="581F601A" w14:textId="083C971C" w:rsidR="004E1772" w:rsidRPr="004E1772" w:rsidRDefault="004E1772" w:rsidP="004E1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 xml:space="preserve">Установить периодичность резервного копирования: ежедневное, еженедельное и ежемесячное.  </w:t>
      </w:r>
    </w:p>
    <w:p w14:paraId="46B69BFD" w14:textId="177DB410" w:rsidR="004E1772" w:rsidRPr="004E1772" w:rsidRDefault="004E1772" w:rsidP="004E1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операций по резервному копированию и восстановлению данных.  </w:t>
      </w:r>
    </w:p>
    <w:p w14:paraId="468F110A" w14:textId="4C7187B4" w:rsidR="004E1772" w:rsidRDefault="004E1772" w:rsidP="004E1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E177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директора.  </w:t>
      </w:r>
    </w:p>
    <w:bookmarkEnd w:id="0"/>
    <w:p w14:paraId="12D9C04D" w14:textId="77777777" w:rsidR="004E1772" w:rsidRDefault="004E1772" w:rsidP="004E17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B2FB0D" w14:textId="77777777" w:rsidR="004E1772" w:rsidRDefault="004E1772" w:rsidP="004E1772"/>
    <w:p w14:paraId="5B55FA96" w14:textId="77777777" w:rsidR="004E1772" w:rsidRDefault="004E1772" w:rsidP="004E1772"/>
    <w:p w14:paraId="0C7B36AB" w14:textId="77777777" w:rsidR="004E1772" w:rsidRDefault="004E1772" w:rsidP="004E1772"/>
    <w:p w14:paraId="6DED005B" w14:textId="77777777" w:rsidR="004E1772" w:rsidRDefault="004E1772" w:rsidP="004E1772"/>
    <w:p w14:paraId="786BF3D5" w14:textId="77777777" w:rsidR="00752E51" w:rsidRDefault="00752E51"/>
    <w:sectPr w:rsidR="0075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51"/>
    <w:rsid w:val="004E1772"/>
    <w:rsid w:val="0075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4132"/>
  <w15:chartTrackingRefBased/>
  <w15:docId w15:val="{8B302077-AC5F-4BB4-B87A-12F3EE5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7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788</Characters>
  <Application>Microsoft Office Word</Application>
  <DocSecurity>0</DocSecurity>
  <Lines>13</Lines>
  <Paragraphs>6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2025-10-17T03:55:00Z</dcterms:created>
  <dcterms:modified xsi:type="dcterms:W3CDTF">2025-10-17T03:56:00Z</dcterms:modified>
</cp:coreProperties>
</file>