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08D3B" w14:textId="77777777" w:rsidR="004008C4" w:rsidRDefault="004008C4" w:rsidP="004008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E76CCE6" w14:textId="77777777" w:rsidR="004008C4" w:rsidRDefault="004008C4" w:rsidP="00400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32C9A1E" w14:textId="77777777" w:rsidR="004008C4" w:rsidRDefault="004008C4" w:rsidP="00400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8C4">
        <w:rPr>
          <w:rFonts w:ascii="Times New Roman" w:hAnsi="Times New Roman" w:cs="Times New Roman"/>
          <w:sz w:val="24"/>
          <w:szCs w:val="24"/>
        </w:rPr>
        <w:t xml:space="preserve">О внедрении системы профессиональной сертификации работников  </w:t>
      </w:r>
    </w:p>
    <w:p w14:paraId="18901DB3" w14:textId="2EFAC644" w:rsidR="004008C4" w:rsidRDefault="004008C4" w:rsidP="00400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</w:t>
      </w:r>
      <w:r w:rsidR="00C240B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октября 2027 года</w:t>
      </w:r>
    </w:p>
    <w:p w14:paraId="515135D1" w14:textId="338A6E90" w:rsidR="004008C4" w:rsidRDefault="004008C4" w:rsidP="004008C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008C4">
        <w:rPr>
          <w:rFonts w:ascii="Times New Roman" w:hAnsi="Times New Roman" w:cs="Times New Roman"/>
          <w:sz w:val="24"/>
          <w:szCs w:val="24"/>
        </w:rPr>
        <w:t xml:space="preserve">В целях совершенствования кадровой политики, повышения уровня профессиональной квалификации работников и внедрения системы профессиональной сертификации </w:t>
      </w:r>
    </w:p>
    <w:p w14:paraId="2B92EFA3" w14:textId="792D137A" w:rsidR="004008C4" w:rsidRDefault="004008C4" w:rsidP="004008C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ED63708" w14:textId="77777777" w:rsidR="004008C4" w:rsidRPr="004008C4" w:rsidRDefault="004008C4" w:rsidP="004008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08C4">
        <w:rPr>
          <w:rFonts w:ascii="Times New Roman" w:hAnsi="Times New Roman" w:cs="Times New Roman"/>
          <w:sz w:val="24"/>
          <w:szCs w:val="24"/>
        </w:rPr>
        <w:t>Внедрить в организации систему профессиональной сертификации работников, направленную на подтверждение их квалификации и к</w:t>
      </w:r>
      <w:bookmarkStart w:id="1" w:name="_GoBack"/>
      <w:bookmarkEnd w:id="1"/>
      <w:r w:rsidRPr="004008C4">
        <w:rPr>
          <w:rFonts w:ascii="Times New Roman" w:hAnsi="Times New Roman" w:cs="Times New Roman"/>
          <w:sz w:val="24"/>
          <w:szCs w:val="24"/>
        </w:rPr>
        <w:t xml:space="preserve">омпетенций.  </w:t>
      </w:r>
    </w:p>
    <w:p w14:paraId="7B0A2890" w14:textId="0B9BC3C4" w:rsidR="004008C4" w:rsidRPr="004008C4" w:rsidRDefault="004008C4" w:rsidP="004008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08C4">
        <w:rPr>
          <w:rFonts w:ascii="Times New Roman" w:hAnsi="Times New Roman" w:cs="Times New Roman"/>
          <w:sz w:val="24"/>
          <w:szCs w:val="24"/>
        </w:rPr>
        <w:t xml:space="preserve">Утвердить Положение о проведении профессиональной сертификации и порядок её прохождения.  </w:t>
      </w:r>
    </w:p>
    <w:p w14:paraId="4FC3037D" w14:textId="0F5A05C3" w:rsidR="004008C4" w:rsidRPr="004008C4" w:rsidRDefault="004008C4" w:rsidP="004008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08C4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проведение сертификации начальника отдела кадров.  </w:t>
      </w:r>
    </w:p>
    <w:p w14:paraId="0769B0E6" w14:textId="00426CF1" w:rsidR="004008C4" w:rsidRPr="004008C4" w:rsidRDefault="004008C4" w:rsidP="004008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08C4">
        <w:rPr>
          <w:rFonts w:ascii="Times New Roman" w:hAnsi="Times New Roman" w:cs="Times New Roman"/>
          <w:sz w:val="24"/>
          <w:szCs w:val="24"/>
        </w:rPr>
        <w:t xml:space="preserve">Провести первую сертификацию работников до 01.03.2028 года, с последующим проведением не реже одного раза в три года.  </w:t>
      </w:r>
    </w:p>
    <w:p w14:paraId="50A69424" w14:textId="24C5B059" w:rsidR="004008C4" w:rsidRDefault="004008C4" w:rsidP="004008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08C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директора по персоналу.  </w:t>
      </w:r>
    </w:p>
    <w:bookmarkEnd w:id="0"/>
    <w:p w14:paraId="4F340CC7" w14:textId="77777777" w:rsidR="004008C4" w:rsidRDefault="004008C4" w:rsidP="004008C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ADB03A4" w14:textId="77777777" w:rsidR="004008C4" w:rsidRDefault="004008C4" w:rsidP="004008C4"/>
    <w:p w14:paraId="5F2759C8" w14:textId="77777777" w:rsidR="004008C4" w:rsidRDefault="004008C4" w:rsidP="004008C4"/>
    <w:p w14:paraId="03AC3822" w14:textId="77777777" w:rsidR="004008C4" w:rsidRDefault="004008C4" w:rsidP="004008C4"/>
    <w:p w14:paraId="00F2281A" w14:textId="77777777" w:rsidR="004008C4" w:rsidRDefault="004008C4" w:rsidP="004008C4"/>
    <w:p w14:paraId="64F92650" w14:textId="77777777" w:rsidR="004008C4" w:rsidRDefault="004008C4" w:rsidP="004008C4"/>
    <w:p w14:paraId="453FC619" w14:textId="77777777" w:rsidR="004008C4" w:rsidRDefault="004008C4" w:rsidP="004008C4"/>
    <w:p w14:paraId="3A9F75C3" w14:textId="77777777" w:rsidR="004008C4" w:rsidRDefault="004008C4" w:rsidP="004008C4"/>
    <w:p w14:paraId="12759B06" w14:textId="77777777" w:rsidR="004008C4" w:rsidRDefault="004008C4" w:rsidP="004008C4"/>
    <w:p w14:paraId="44C8FF35" w14:textId="77777777" w:rsidR="004008C4" w:rsidRDefault="004008C4" w:rsidP="004008C4"/>
    <w:p w14:paraId="6DF37FC6" w14:textId="77777777" w:rsidR="004008C4" w:rsidRDefault="004008C4" w:rsidP="004008C4"/>
    <w:p w14:paraId="3179C1DF" w14:textId="77777777" w:rsidR="004008C4" w:rsidRDefault="004008C4" w:rsidP="004008C4"/>
    <w:p w14:paraId="270F5411" w14:textId="77777777" w:rsidR="004008C4" w:rsidRDefault="004008C4" w:rsidP="004008C4"/>
    <w:p w14:paraId="6757F054" w14:textId="77777777" w:rsidR="00AB5D66" w:rsidRDefault="00AB5D66"/>
    <w:sectPr w:rsidR="00AB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66"/>
    <w:rsid w:val="004008C4"/>
    <w:rsid w:val="00AB5D66"/>
    <w:rsid w:val="00C2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1BC8"/>
  <w15:chartTrackingRefBased/>
  <w15:docId w15:val="{BEBB9D62-EA6D-4272-9758-1A890F5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8C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2025-10-15T03:18:00Z</dcterms:created>
  <dcterms:modified xsi:type="dcterms:W3CDTF">2025-10-15T03:19:00Z</dcterms:modified>
</cp:coreProperties>
</file>