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DBAC7" w14:textId="77777777" w:rsidR="00380968" w:rsidRDefault="00380968" w:rsidP="003809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03321A9" w14:textId="77777777" w:rsidR="00380968" w:rsidRDefault="00380968" w:rsidP="003809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9527035" w14:textId="77777777" w:rsidR="00380968" w:rsidRDefault="00380968" w:rsidP="0038096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380968">
        <w:rPr>
          <w:rFonts w:ascii="Times New Roman" w:hAnsi="Times New Roman" w:cs="Times New Roman"/>
          <w:sz w:val="24"/>
          <w:szCs w:val="24"/>
        </w:rPr>
        <w:t>о внедрении системы мотивации за участие в корпоративных проектах</w:t>
      </w:r>
    </w:p>
    <w:p w14:paraId="47C8411E" w14:textId="64897B77" w:rsidR="00380968" w:rsidRDefault="00380968" w:rsidP="003809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     ___________________</w:t>
      </w:r>
    </w:p>
    <w:p w14:paraId="6876F536" w14:textId="77777777" w:rsidR="00380968" w:rsidRPr="005A1D9F" w:rsidRDefault="00380968" w:rsidP="00380968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bookmarkEnd w:id="2"/>
    <w:p w14:paraId="3414D81A" w14:textId="77777777" w:rsidR="00380968" w:rsidRPr="00380968" w:rsidRDefault="00380968" w:rsidP="003809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968">
        <w:rPr>
          <w:rFonts w:ascii="Times New Roman" w:hAnsi="Times New Roman" w:cs="Times New Roman"/>
          <w:sz w:val="24"/>
          <w:szCs w:val="24"/>
        </w:rPr>
        <w:t>Утвердить ________________________________________________</w:t>
      </w:r>
    </w:p>
    <w:p w14:paraId="1EB329BA" w14:textId="736A6184" w:rsidR="00380968" w:rsidRPr="00380968" w:rsidRDefault="00380968" w:rsidP="003809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380968">
        <w:rPr>
          <w:rFonts w:ascii="Times New Roman" w:hAnsi="Times New Roman" w:cs="Times New Roman"/>
          <w:sz w:val="24"/>
          <w:szCs w:val="24"/>
        </w:rPr>
        <w:t>Определить _______________________________________________</w:t>
      </w:r>
    </w:p>
    <w:p w14:paraId="5A547499" w14:textId="15C64C50" w:rsidR="00380968" w:rsidRPr="00380968" w:rsidRDefault="00380968" w:rsidP="003809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968">
        <w:rPr>
          <w:rFonts w:ascii="Times New Roman" w:hAnsi="Times New Roman" w:cs="Times New Roman"/>
          <w:sz w:val="24"/>
          <w:szCs w:val="24"/>
        </w:rPr>
        <w:t>Назначить ________________________________________________</w:t>
      </w:r>
    </w:p>
    <w:p w14:paraId="7509FBFA" w14:textId="52335164" w:rsidR="00380968" w:rsidRPr="00380968" w:rsidRDefault="00380968" w:rsidP="003809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968">
        <w:rPr>
          <w:rFonts w:ascii="Times New Roman" w:hAnsi="Times New Roman" w:cs="Times New Roman"/>
          <w:sz w:val="24"/>
          <w:szCs w:val="24"/>
        </w:rPr>
        <w:t>Руководителям подразделений _______________________________</w:t>
      </w:r>
    </w:p>
    <w:p w14:paraId="3EF1CC8C" w14:textId="01CA8A96" w:rsidR="00380968" w:rsidRDefault="00380968" w:rsidP="003809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968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</w:t>
      </w:r>
    </w:p>
    <w:p w14:paraId="70BA569E" w14:textId="77777777" w:rsidR="00380968" w:rsidRDefault="00380968" w:rsidP="003809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799EE99" w14:textId="77777777" w:rsidR="00380968" w:rsidRDefault="00380968" w:rsidP="003809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7633F85" w14:textId="77777777" w:rsidR="00380968" w:rsidRDefault="00380968" w:rsidP="00380968"/>
    <w:p w14:paraId="2588A649" w14:textId="77777777" w:rsidR="00380968" w:rsidRDefault="00380968" w:rsidP="00380968"/>
    <w:p w14:paraId="0660179D" w14:textId="77777777" w:rsidR="00380968" w:rsidRDefault="00380968" w:rsidP="00380968"/>
    <w:p w14:paraId="2F769463" w14:textId="77777777" w:rsidR="00380968" w:rsidRDefault="00380968" w:rsidP="00380968"/>
    <w:p w14:paraId="61E30D6C" w14:textId="77777777" w:rsidR="008673E0" w:rsidRDefault="008673E0"/>
    <w:sectPr w:rsidR="0086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E0"/>
    <w:rsid w:val="00380968"/>
    <w:rsid w:val="0086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34DA"/>
  <w15:chartTrackingRefBased/>
  <w15:docId w15:val="{8992EBEB-A0C9-4BE7-AB16-40E1D0B7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96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2025-10-21T03:26:00Z</dcterms:created>
  <dcterms:modified xsi:type="dcterms:W3CDTF">2025-10-21T03:27:00Z</dcterms:modified>
</cp:coreProperties>
</file>