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2B2E" w14:textId="77777777" w:rsidR="00876754" w:rsidRDefault="00876754" w:rsidP="008767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5C4A24" w14:textId="77777777" w:rsidR="00876754" w:rsidRDefault="00876754" w:rsidP="008767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70CE4E7" w14:textId="77777777" w:rsidR="00876754" w:rsidRDefault="00876754" w:rsidP="0087675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754">
        <w:rPr>
          <w:rFonts w:ascii="Times New Roman" w:hAnsi="Times New Roman" w:cs="Times New Roman"/>
          <w:sz w:val="24"/>
          <w:szCs w:val="24"/>
        </w:rPr>
        <w:t xml:space="preserve">о внедрении системы мотивации за участие в корпоративных </w:t>
      </w:r>
      <w:proofErr w:type="spellStart"/>
      <w:r w:rsidRPr="00876754">
        <w:rPr>
          <w:rFonts w:ascii="Times New Roman" w:hAnsi="Times New Roman" w:cs="Times New Roman"/>
          <w:sz w:val="24"/>
          <w:szCs w:val="24"/>
        </w:rPr>
        <w:t>проектах</w:t>
      </w:r>
    </w:p>
    <w:p w14:paraId="3B60F7FA" w14:textId="1E7985C0" w:rsidR="00876754" w:rsidRDefault="00876754" w:rsidP="0087675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215F2B6" w14:textId="77777777" w:rsidR="00876754" w:rsidRDefault="00876754" w:rsidP="008767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повышения мотивации работников, укрепления корпоративной культуры и признания достижений сотрудников </w:t>
      </w:r>
    </w:p>
    <w:p w14:paraId="6F0CEF21" w14:textId="77777777" w:rsidR="00876754" w:rsidRDefault="00876754" w:rsidP="008767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724D0AE" w14:textId="77777777" w:rsidR="00876754" w:rsidRPr="00876754" w:rsidRDefault="00876754" w:rsidP="0087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54">
        <w:rPr>
          <w:rFonts w:ascii="Times New Roman" w:hAnsi="Times New Roman" w:cs="Times New Roman"/>
          <w:sz w:val="24"/>
          <w:szCs w:val="24"/>
        </w:rPr>
        <w:t>Утвердить систему мотивации сотрудников, участвующих в корпоративных проектах, в соответствии с Положением, утвержденным настоящим приказом.</w:t>
      </w:r>
    </w:p>
    <w:p w14:paraId="5A668A3C" w14:textId="1C510276" w:rsidR="00876754" w:rsidRPr="00876754" w:rsidRDefault="00876754" w:rsidP="0087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54">
        <w:rPr>
          <w:rFonts w:ascii="Times New Roman" w:hAnsi="Times New Roman" w:cs="Times New Roman"/>
          <w:sz w:val="24"/>
          <w:szCs w:val="24"/>
        </w:rPr>
        <w:t>Определить, что оценка вклада работников в проектную деятельность осуществляется на основании представлений руководителей подразделений и данных аналитического отчета отдела кадров.</w:t>
      </w:r>
    </w:p>
    <w:p w14:paraId="2AD216B6" w14:textId="6AD81CF1" w:rsidR="00876754" w:rsidRPr="00876754" w:rsidRDefault="00876754" w:rsidP="0087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54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и контроль реализации приказа начальника отдела по управлению персоналом.</w:t>
      </w:r>
    </w:p>
    <w:p w14:paraId="58BE01B5" w14:textId="7FDB2C9A" w:rsidR="00876754" w:rsidRPr="00876754" w:rsidRDefault="00876754" w:rsidP="0087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54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своевременное предоставление информации о сотрудниках, участвующих в проектах.</w:t>
      </w:r>
    </w:p>
    <w:p w14:paraId="5D5D677D" w14:textId="164B153F" w:rsidR="00876754" w:rsidRDefault="00876754" w:rsidP="00876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7675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персоналу.</w:t>
      </w:r>
    </w:p>
    <w:bookmarkEnd w:id="0"/>
    <w:p w14:paraId="657459E0" w14:textId="77777777" w:rsidR="00876754" w:rsidRDefault="00876754" w:rsidP="008767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A8C71C" w14:textId="77777777" w:rsidR="00876754" w:rsidRDefault="00876754" w:rsidP="00876754"/>
    <w:p w14:paraId="54EB43C1" w14:textId="77777777" w:rsidR="00876754" w:rsidRDefault="00876754" w:rsidP="00876754"/>
    <w:p w14:paraId="609320FF" w14:textId="77777777" w:rsidR="00876754" w:rsidRDefault="00876754" w:rsidP="00876754"/>
    <w:p w14:paraId="0765C755" w14:textId="77777777" w:rsidR="00876754" w:rsidRDefault="00876754" w:rsidP="00876754"/>
    <w:p w14:paraId="669CC28C" w14:textId="77777777" w:rsidR="00876754" w:rsidRDefault="00876754" w:rsidP="00876754"/>
    <w:p w14:paraId="26E05751" w14:textId="77777777" w:rsidR="00876754" w:rsidRDefault="00876754" w:rsidP="00876754"/>
    <w:p w14:paraId="07828BD5" w14:textId="77777777" w:rsidR="00876754" w:rsidRDefault="00876754" w:rsidP="00876754"/>
    <w:p w14:paraId="363B0FD8" w14:textId="77777777" w:rsidR="00876754" w:rsidRDefault="00876754" w:rsidP="00876754"/>
    <w:p w14:paraId="12DBA46B" w14:textId="77777777" w:rsidR="00876754" w:rsidRDefault="00876754" w:rsidP="00876754"/>
    <w:p w14:paraId="0F3F5346" w14:textId="77777777" w:rsidR="00876754" w:rsidRDefault="00876754" w:rsidP="00876754"/>
    <w:p w14:paraId="1BC10D00" w14:textId="3997C73C" w:rsidR="001B557C" w:rsidRPr="00876754" w:rsidRDefault="001B557C" w:rsidP="00876754"/>
    <w:sectPr w:rsidR="001B557C" w:rsidRPr="0087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7C"/>
    <w:rsid w:val="001B557C"/>
    <w:rsid w:val="008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CBAB"/>
  <w15:chartTrackingRefBased/>
  <w15:docId w15:val="{4A2BF862-402B-413D-9836-7226FE9C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7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2025-10-21T03:25:00Z</dcterms:created>
  <dcterms:modified xsi:type="dcterms:W3CDTF">2025-10-21T03:26:00Z</dcterms:modified>
</cp:coreProperties>
</file>