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E6CE" w14:textId="77777777" w:rsidR="00C94775" w:rsidRDefault="00C94775" w:rsidP="00C94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BEA3AD6" w14:textId="77777777" w:rsidR="00C94775" w:rsidRDefault="00C94775" w:rsidP="00C94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04BCCD" w14:textId="44CBB254" w:rsidR="00C94775" w:rsidRDefault="00C94775" w:rsidP="00C947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94775">
        <w:rPr>
          <w:rFonts w:ascii="Times New Roman" w:hAnsi="Times New Roman" w:cs="Times New Roman"/>
          <w:sz w:val="24"/>
          <w:szCs w:val="24"/>
        </w:rPr>
        <w:t>О внедрении системы мониторинга и сокращения использования ресурсов</w:t>
      </w:r>
    </w:p>
    <w:p w14:paraId="639168FB" w14:textId="0810B537" w:rsidR="00C94775" w:rsidRPr="005A1D9F" w:rsidRDefault="00C94775" w:rsidP="00C94775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5C7544F1" w14:textId="77777777" w:rsidR="00C94775" w:rsidRDefault="00C94775" w:rsidP="00C94775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29C8FD15" w14:textId="77777777" w:rsidR="00C94775" w:rsidRPr="00C94775" w:rsidRDefault="00C94775" w:rsidP="00C9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775">
        <w:rPr>
          <w:rFonts w:ascii="Times New Roman" w:hAnsi="Times New Roman" w:cs="Times New Roman"/>
          <w:sz w:val="24"/>
          <w:szCs w:val="24"/>
        </w:rPr>
        <w:t xml:space="preserve">Внедрить систему мониторинга и сокращения использования ресурсов с ___________.  </w:t>
      </w:r>
    </w:p>
    <w:p w14:paraId="1EA1D690" w14:textId="3452D6A2" w:rsidR="00C94775" w:rsidRPr="00C94775" w:rsidRDefault="00C94775" w:rsidP="00C9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C9477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системы ______________________, должность ______________________.  </w:t>
      </w:r>
    </w:p>
    <w:p w14:paraId="41B1142D" w14:textId="347CD70D" w:rsidR="00C94775" w:rsidRPr="00C94775" w:rsidRDefault="00C94775" w:rsidP="00C9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775">
        <w:rPr>
          <w:rFonts w:ascii="Times New Roman" w:hAnsi="Times New Roman" w:cs="Times New Roman"/>
          <w:sz w:val="24"/>
          <w:szCs w:val="24"/>
        </w:rPr>
        <w:t xml:space="preserve">Провести аудит потребления ресурсов до ______________________.  </w:t>
      </w:r>
    </w:p>
    <w:p w14:paraId="415FCF39" w14:textId="020FD577" w:rsidR="00C94775" w:rsidRPr="00C94775" w:rsidRDefault="00C94775" w:rsidP="00C9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775">
        <w:rPr>
          <w:rFonts w:ascii="Times New Roman" w:hAnsi="Times New Roman" w:cs="Times New Roman"/>
          <w:sz w:val="24"/>
          <w:szCs w:val="24"/>
        </w:rPr>
        <w:t xml:space="preserve">Разработать регламент мониторинга и отчетности до ______________________.  </w:t>
      </w:r>
    </w:p>
    <w:p w14:paraId="6F425BDD" w14:textId="21E24F7B" w:rsidR="00C94775" w:rsidRDefault="00C94775" w:rsidP="00C9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77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78061BC6" w14:textId="77777777" w:rsidR="00C94775" w:rsidRDefault="00C94775" w:rsidP="00C94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64639B" w14:textId="77777777" w:rsidR="00C94775" w:rsidRDefault="00C94775" w:rsidP="00C94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F4E01B5" w14:textId="77777777" w:rsidR="00C94775" w:rsidRDefault="00C94775" w:rsidP="00C94775"/>
    <w:p w14:paraId="5EA452C5" w14:textId="77777777" w:rsidR="00C94775" w:rsidRDefault="00C94775" w:rsidP="00C94775"/>
    <w:p w14:paraId="61083D7C" w14:textId="77777777" w:rsidR="00C94775" w:rsidRDefault="00C94775" w:rsidP="00C94775"/>
    <w:p w14:paraId="0DB86434" w14:textId="77777777" w:rsidR="00E702DD" w:rsidRDefault="00E702DD"/>
    <w:sectPr w:rsidR="00E7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DD"/>
    <w:rsid w:val="00C94775"/>
    <w:rsid w:val="00E7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6B7F"/>
  <w15:chartTrackingRefBased/>
  <w15:docId w15:val="{47B9DB49-E036-40BA-80A4-F1C4FB6F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7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2025-10-16T03:14:00Z</dcterms:created>
  <dcterms:modified xsi:type="dcterms:W3CDTF">2025-10-16T03:14:00Z</dcterms:modified>
</cp:coreProperties>
</file>