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4C7DD" w14:textId="77777777" w:rsidR="00E87F07" w:rsidRDefault="00E87F07" w:rsidP="00E87F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8942D04" w14:textId="77777777" w:rsidR="00E87F07" w:rsidRDefault="00E87F07" w:rsidP="00E87F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6CDBCD7" w14:textId="77777777" w:rsidR="00E87F07" w:rsidRDefault="00E87F07" w:rsidP="00E87F07">
      <w:pPr>
        <w:jc w:val="center"/>
        <w:rPr>
          <w:rFonts w:ascii="Times New Roman" w:hAnsi="Times New Roman" w:cs="Times New Roman"/>
          <w:sz w:val="24"/>
          <w:szCs w:val="24"/>
        </w:rPr>
      </w:pPr>
      <w:r w:rsidRPr="00E87F07">
        <w:rPr>
          <w:rFonts w:ascii="Times New Roman" w:hAnsi="Times New Roman" w:cs="Times New Roman"/>
          <w:sz w:val="24"/>
          <w:szCs w:val="24"/>
        </w:rPr>
        <w:t xml:space="preserve">О внедрении системы мониторинга и сокращения использования ресурсов  </w:t>
      </w:r>
    </w:p>
    <w:p w14:paraId="1987DB55" w14:textId="07496C55" w:rsidR="00E87F07" w:rsidRDefault="00E87F07" w:rsidP="00E87F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15 октября 2027 года</w:t>
      </w:r>
    </w:p>
    <w:p w14:paraId="6711CEFC" w14:textId="460835AD" w:rsidR="00E87F07" w:rsidRDefault="00E87F07" w:rsidP="00E87F0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E87F07">
        <w:rPr>
          <w:rFonts w:ascii="Times New Roman" w:hAnsi="Times New Roman" w:cs="Times New Roman"/>
          <w:sz w:val="24"/>
          <w:szCs w:val="24"/>
        </w:rPr>
        <w:t>В целях повышения эффективности использования материальных и энергетических ресурсов, снижения издержек, а также развития корпоративной политики рационального потребления</w:t>
      </w:r>
    </w:p>
    <w:p w14:paraId="774F37DB" w14:textId="4D12D8BE" w:rsidR="00E87F07" w:rsidRDefault="00E87F07" w:rsidP="00E87F0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42871051" w14:textId="77777777" w:rsidR="00E87F07" w:rsidRPr="00E87F07" w:rsidRDefault="00E87F07" w:rsidP="00E87F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7F07">
        <w:rPr>
          <w:rFonts w:ascii="Times New Roman" w:hAnsi="Times New Roman" w:cs="Times New Roman"/>
          <w:sz w:val="24"/>
          <w:szCs w:val="24"/>
        </w:rPr>
        <w:t xml:space="preserve">Внедрить систему мониторинга и сокращения использования ресурсов с 01.12.2027.  </w:t>
      </w:r>
    </w:p>
    <w:p w14:paraId="5289D3DC" w14:textId="09C238CB" w:rsidR="00E87F07" w:rsidRPr="00E87F07" w:rsidRDefault="00E87F07" w:rsidP="00E87F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E87F07">
        <w:rPr>
          <w:rFonts w:ascii="Times New Roman" w:hAnsi="Times New Roman" w:cs="Times New Roman"/>
          <w:sz w:val="24"/>
          <w:szCs w:val="24"/>
        </w:rPr>
        <w:t xml:space="preserve">Назначить ответственным за внедрение системы начальника службы эксплуатации.  </w:t>
      </w:r>
    </w:p>
    <w:p w14:paraId="0C916FFF" w14:textId="14793A67" w:rsidR="00E87F07" w:rsidRPr="00E87F07" w:rsidRDefault="00E87F07" w:rsidP="00E87F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7F07">
        <w:rPr>
          <w:rFonts w:ascii="Times New Roman" w:hAnsi="Times New Roman" w:cs="Times New Roman"/>
          <w:sz w:val="24"/>
          <w:szCs w:val="24"/>
        </w:rPr>
        <w:t xml:space="preserve">Провести внутренний аудит потребления ресурсов в срок до 15.11.2027.  </w:t>
      </w:r>
    </w:p>
    <w:p w14:paraId="428251A5" w14:textId="78F97137" w:rsidR="00E87F07" w:rsidRPr="00E87F07" w:rsidRDefault="00E87F07" w:rsidP="00E87F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7F07">
        <w:rPr>
          <w:rFonts w:ascii="Times New Roman" w:hAnsi="Times New Roman" w:cs="Times New Roman"/>
          <w:sz w:val="24"/>
          <w:szCs w:val="24"/>
        </w:rPr>
        <w:t xml:space="preserve">Разработать регламент мониторинга, включающий порядок учета и отчетности, до 01.12.2027.  </w:t>
      </w:r>
    </w:p>
    <w:p w14:paraId="1C82EFC6" w14:textId="5585617A" w:rsidR="00E87F07" w:rsidRPr="00E87F07" w:rsidRDefault="00E87F07" w:rsidP="00E87F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7F07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заместителя генерального директора по административным вопросам.  </w:t>
      </w:r>
    </w:p>
    <w:bookmarkEnd w:id="0"/>
    <w:p w14:paraId="10EB3BAD" w14:textId="77777777" w:rsidR="00E87F07" w:rsidRDefault="00E87F07" w:rsidP="00E87F0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B5D2906" w14:textId="77777777" w:rsidR="00E87F07" w:rsidRDefault="00E87F07" w:rsidP="00E87F07"/>
    <w:p w14:paraId="2FFBA877" w14:textId="77777777" w:rsidR="00E87F07" w:rsidRDefault="00E87F07" w:rsidP="00E87F07"/>
    <w:p w14:paraId="3EB70298" w14:textId="77777777" w:rsidR="00EB178C" w:rsidRDefault="00EB178C"/>
    <w:sectPr w:rsidR="00EB1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8C"/>
    <w:rsid w:val="00E87F07"/>
    <w:rsid w:val="00EB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1BDC1"/>
  <w15:chartTrackingRefBased/>
  <w15:docId w15:val="{37A8C834-4AB4-42BC-8E74-CC91ADCE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7F0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2025-10-16T03:13:00Z</dcterms:created>
  <dcterms:modified xsi:type="dcterms:W3CDTF">2025-10-16T03:13:00Z</dcterms:modified>
</cp:coreProperties>
</file>