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B07F" w14:textId="77777777" w:rsidR="00DC12C1" w:rsidRDefault="00DC12C1" w:rsidP="00DC12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81C756" w14:textId="77777777" w:rsidR="00DC12C1" w:rsidRDefault="00DC12C1" w:rsidP="00DC12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CC8558B" w14:textId="77777777" w:rsidR="00DC12C1" w:rsidRDefault="00DC12C1" w:rsidP="00DC1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2C1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сроков поставок  </w:t>
      </w:r>
    </w:p>
    <w:p w14:paraId="7F3F3FAF" w14:textId="74E3A89C" w:rsidR="00DC12C1" w:rsidRDefault="00DC12C1" w:rsidP="00DC12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A77E12D" w14:textId="77777777" w:rsidR="00DC12C1" w:rsidRDefault="00DC12C1" w:rsidP="00DC12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C12C1">
        <w:rPr>
          <w:rFonts w:ascii="Times New Roman" w:hAnsi="Times New Roman" w:cs="Times New Roman"/>
          <w:sz w:val="24"/>
          <w:szCs w:val="24"/>
        </w:rPr>
        <w:t xml:space="preserve">В целях совершенствования системы управления поставками, обеспечения своевременного исполнения договорных обязательств и повышения прозрачности логистических процессов внедряется система контроля сроков поставок в компании ООО "Вершки-Корешки".  </w:t>
      </w:r>
    </w:p>
    <w:p w14:paraId="67D4DB8D" w14:textId="27BAF5E4" w:rsidR="00DC12C1" w:rsidRDefault="00DC12C1" w:rsidP="00DC12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BF212CF" w14:textId="77777777" w:rsidR="00DC12C1" w:rsidRPr="00DC12C1" w:rsidRDefault="00DC12C1" w:rsidP="00DC1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2C1">
        <w:rPr>
          <w:rFonts w:ascii="Times New Roman" w:hAnsi="Times New Roman" w:cs="Times New Roman"/>
          <w:sz w:val="24"/>
          <w:szCs w:val="24"/>
        </w:rPr>
        <w:t xml:space="preserve">Утвердить внутренний регламент контроля сроков поставок и поручить руководителям подразделений обеспечить его исполнение.  </w:t>
      </w:r>
    </w:p>
    <w:p w14:paraId="4674D3A5" w14:textId="77777777" w:rsidR="00DC12C1" w:rsidRPr="00DC12C1" w:rsidRDefault="00DC12C1" w:rsidP="00DC1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C12C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системы начальника отдела логистики Иванова Сергея Петровича.  </w:t>
      </w:r>
    </w:p>
    <w:p w14:paraId="0B490F24" w14:textId="77777777" w:rsidR="00DC12C1" w:rsidRPr="00DC12C1" w:rsidRDefault="00DC12C1" w:rsidP="00DC1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2C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снабжения и закупок обеспечить взаимодействие с отделом ИТ для интеграции модуля контроля в корпоративную информационную систему.  </w:t>
      </w:r>
    </w:p>
    <w:p w14:paraId="33E1CE62" w14:textId="1DE29631" w:rsidR="00DC12C1" w:rsidRDefault="00DC12C1" w:rsidP="00DC1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2C1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на заместителя генерального директора по производству Кузнецову Анну Викторовну.  </w:t>
      </w:r>
    </w:p>
    <w:bookmarkEnd w:id="0"/>
    <w:p w14:paraId="549D2A04" w14:textId="77777777" w:rsidR="00DC12C1" w:rsidRDefault="00DC12C1" w:rsidP="00DC12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61B0A6" w14:textId="77777777" w:rsidR="00DC12C1" w:rsidRDefault="00DC12C1" w:rsidP="00DC12C1"/>
    <w:p w14:paraId="3AC297F0" w14:textId="77777777" w:rsidR="00DC12C1" w:rsidRDefault="00DC12C1" w:rsidP="00DC12C1"/>
    <w:p w14:paraId="564B9E8A" w14:textId="77777777" w:rsidR="00DC12C1" w:rsidRDefault="00DC12C1" w:rsidP="00DC12C1"/>
    <w:p w14:paraId="2E0DF17F" w14:textId="77777777" w:rsidR="00DC12C1" w:rsidRDefault="00DC12C1" w:rsidP="00DC12C1"/>
    <w:p w14:paraId="67F6550C" w14:textId="77777777" w:rsidR="00DC12C1" w:rsidRDefault="00DC12C1" w:rsidP="00DC12C1"/>
    <w:p w14:paraId="7029AB3C" w14:textId="77777777" w:rsidR="00DC12C1" w:rsidRDefault="00DC12C1" w:rsidP="00DC12C1"/>
    <w:p w14:paraId="099B22FF" w14:textId="77777777" w:rsidR="00DC12C1" w:rsidRDefault="00DC12C1" w:rsidP="00DC12C1"/>
    <w:p w14:paraId="1F9A5067" w14:textId="77777777" w:rsidR="00DC12C1" w:rsidRDefault="00DC12C1" w:rsidP="00DC12C1"/>
    <w:p w14:paraId="7E0B48FE" w14:textId="77777777" w:rsidR="00DC12C1" w:rsidRDefault="00DC12C1" w:rsidP="00DC12C1"/>
    <w:p w14:paraId="0B216F3E" w14:textId="77777777" w:rsidR="00B5716C" w:rsidRDefault="00B5716C"/>
    <w:sectPr w:rsidR="00B5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6C"/>
    <w:rsid w:val="00B5716C"/>
    <w:rsid w:val="00D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9666"/>
  <w15:chartTrackingRefBased/>
  <w15:docId w15:val="{B9423736-B1F0-4B8A-B969-53D33A8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2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2025-10-24T03:42:00Z</dcterms:created>
  <dcterms:modified xsi:type="dcterms:W3CDTF">2025-10-24T03:43:00Z</dcterms:modified>
</cp:coreProperties>
</file>