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079B1" w14:textId="77777777" w:rsidR="001A0319" w:rsidRDefault="001A0319" w:rsidP="001A03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C194A1F" w14:textId="77777777" w:rsidR="001A0319" w:rsidRDefault="001A0319" w:rsidP="001A03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3D8AC3" w14:textId="239FC8FD" w:rsidR="001A0319" w:rsidRDefault="001A0319" w:rsidP="001A031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1A0319">
        <w:rPr>
          <w:rFonts w:ascii="Times New Roman" w:hAnsi="Times New Roman" w:cs="Times New Roman"/>
          <w:sz w:val="24"/>
          <w:szCs w:val="24"/>
        </w:rPr>
        <w:t xml:space="preserve">о внедрении системы контроля за исполнением предписаний надзорных </w:t>
      </w:r>
      <w:proofErr w:type="gramStart"/>
      <w:r w:rsidRPr="001A0319">
        <w:rPr>
          <w:rFonts w:ascii="Times New Roman" w:hAnsi="Times New Roman" w:cs="Times New Roman"/>
          <w:sz w:val="24"/>
          <w:szCs w:val="24"/>
        </w:rPr>
        <w:t xml:space="preserve">органов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0EDCD67D" w14:textId="77777777" w:rsidR="001A0319" w:rsidRDefault="001A0319" w:rsidP="001A0319">
      <w:pPr>
        <w:jc w:val="both"/>
        <w:rPr>
          <w:rFonts w:ascii="Times New Roman" w:hAnsi="Times New Roman" w:cs="Times New Roman"/>
          <w:sz w:val="24"/>
          <w:szCs w:val="24"/>
        </w:rPr>
      </w:pPr>
      <w:r w:rsidRPr="001A0319">
        <w:rPr>
          <w:rFonts w:ascii="Times New Roman" w:hAnsi="Times New Roman" w:cs="Times New Roman"/>
          <w:sz w:val="24"/>
          <w:szCs w:val="24"/>
        </w:rPr>
        <w:t xml:space="preserve">В целях систематизации процесса исполнения предписаний надзорных органов, обеспечения своевременного выполнения требований и минимизации юридических и операционных рисков,  </w:t>
      </w:r>
    </w:p>
    <w:p w14:paraId="350CD75E" w14:textId="3C8D2BF9" w:rsidR="001A0319" w:rsidRPr="005A1D9F" w:rsidRDefault="001A0319" w:rsidP="001A031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4B23017" w14:textId="77777777" w:rsidR="001A0319" w:rsidRPr="001A0319" w:rsidRDefault="001A0319" w:rsidP="001A0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319">
        <w:rPr>
          <w:rFonts w:ascii="Times New Roman" w:hAnsi="Times New Roman" w:cs="Times New Roman"/>
          <w:sz w:val="24"/>
          <w:szCs w:val="24"/>
        </w:rPr>
        <w:t xml:space="preserve">Внедрить систему контроля за исполнением предписаний надзорных органов компании ___________________________  </w:t>
      </w:r>
    </w:p>
    <w:p w14:paraId="52EBC4CF" w14:textId="77777777" w:rsidR="001A0319" w:rsidRPr="001A0319" w:rsidRDefault="001A0319" w:rsidP="001A0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319">
        <w:rPr>
          <w:rFonts w:ascii="Times New Roman" w:hAnsi="Times New Roman" w:cs="Times New Roman"/>
          <w:sz w:val="24"/>
          <w:szCs w:val="24"/>
        </w:rPr>
        <w:t xml:space="preserve">Назначить ответственным за функционирование системы контроля ___________________________  </w:t>
      </w:r>
    </w:p>
    <w:p w14:paraId="39EA2CF7" w14:textId="77777777" w:rsidR="001A0319" w:rsidRPr="001A0319" w:rsidRDefault="001A0319" w:rsidP="001A0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319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предоставление необходимой информации и содействие исполнению предписаний ___________________________  </w:t>
      </w:r>
    </w:p>
    <w:p w14:paraId="7DE8824D" w14:textId="67CBCB8E" w:rsidR="001A0319" w:rsidRDefault="001A0319" w:rsidP="001A0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31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3D135BCF" w14:textId="77777777" w:rsidR="001A0319" w:rsidRDefault="001A0319" w:rsidP="001A031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AB5F42F" w14:textId="77777777" w:rsidR="001A0319" w:rsidRDefault="001A0319" w:rsidP="001A03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1657CB4" w14:textId="77777777" w:rsidR="001A0319" w:rsidRDefault="001A0319" w:rsidP="001A0319"/>
    <w:p w14:paraId="4D6DBFC2" w14:textId="77777777" w:rsidR="001A0319" w:rsidRDefault="001A0319" w:rsidP="001A0319"/>
    <w:p w14:paraId="0662626D" w14:textId="77777777" w:rsidR="001A0319" w:rsidRDefault="001A0319" w:rsidP="001A0319"/>
    <w:p w14:paraId="0766A720" w14:textId="77777777" w:rsidR="001A0319" w:rsidRDefault="001A0319" w:rsidP="001A0319"/>
    <w:p w14:paraId="08261A98" w14:textId="77777777" w:rsidR="001A0319" w:rsidRDefault="001A0319" w:rsidP="001A0319"/>
    <w:p w14:paraId="38D6F3E3" w14:textId="77777777" w:rsidR="001A0319" w:rsidRDefault="001A0319" w:rsidP="001A0319"/>
    <w:p w14:paraId="29572DEC" w14:textId="77777777" w:rsidR="001A0319" w:rsidRDefault="001A0319" w:rsidP="001A0319"/>
    <w:p w14:paraId="10898423" w14:textId="77777777" w:rsidR="001A0319" w:rsidRPr="00003A7E" w:rsidRDefault="001A0319" w:rsidP="001A0319"/>
    <w:p w14:paraId="1BABD824" w14:textId="77777777" w:rsidR="008F62BC" w:rsidRDefault="008F62BC"/>
    <w:sectPr w:rsidR="008F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BC"/>
    <w:rsid w:val="001A0319"/>
    <w:rsid w:val="008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453B"/>
  <w15:chartTrackingRefBased/>
  <w15:docId w15:val="{FFFF2035-0235-4E32-9CA9-696C17B5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3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2025-10-22T05:04:00Z</dcterms:created>
  <dcterms:modified xsi:type="dcterms:W3CDTF">2025-10-22T05:04:00Z</dcterms:modified>
</cp:coreProperties>
</file>