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2040B" w14:textId="77777777" w:rsidR="00FA3FF4" w:rsidRDefault="00FA3FF4" w:rsidP="00FA3F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D52104E" w14:textId="77777777" w:rsidR="00FA3FF4" w:rsidRDefault="00FA3FF4" w:rsidP="00FA3F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0487946" w14:textId="77777777" w:rsidR="00FA3FF4" w:rsidRDefault="00FA3FF4" w:rsidP="00FA3FF4">
      <w:pPr>
        <w:jc w:val="center"/>
        <w:rPr>
          <w:rFonts w:ascii="Times New Roman" w:hAnsi="Times New Roman" w:cs="Times New Roman"/>
          <w:sz w:val="24"/>
          <w:szCs w:val="24"/>
        </w:rPr>
      </w:pPr>
      <w:r w:rsidRPr="001D2A54">
        <w:rPr>
          <w:rFonts w:ascii="Times New Roman" w:hAnsi="Times New Roman" w:cs="Times New Roman"/>
          <w:sz w:val="24"/>
          <w:szCs w:val="24"/>
        </w:rPr>
        <w:t xml:space="preserve">О внедрении системы внутреннего бронирования ресурсов  </w:t>
      </w:r>
    </w:p>
    <w:p w14:paraId="77612C7F" w14:textId="77777777" w:rsidR="00FA3FF4" w:rsidRDefault="00FA3FF4" w:rsidP="00FA3F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15 октября 2027 года</w:t>
      </w:r>
    </w:p>
    <w:p w14:paraId="65F4FB92" w14:textId="77777777" w:rsidR="00FA3FF4" w:rsidRDefault="00FA3FF4" w:rsidP="00FA3FF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1D2A54">
        <w:rPr>
          <w:rFonts w:ascii="Times New Roman" w:hAnsi="Times New Roman" w:cs="Times New Roman"/>
          <w:sz w:val="24"/>
          <w:szCs w:val="24"/>
        </w:rPr>
        <w:t xml:space="preserve">В целях оптимизации использования корпоративных ресурсов, повышения эффективности работы сотрудников и предотвращения конфликтов при бронировании </w:t>
      </w:r>
    </w:p>
    <w:p w14:paraId="02640CCC" w14:textId="77777777" w:rsidR="00FA3FF4" w:rsidRDefault="00FA3FF4" w:rsidP="00FA3FF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534BB225" w14:textId="77777777" w:rsidR="00FA3FF4" w:rsidRPr="001D2A54" w:rsidRDefault="00FA3FF4" w:rsidP="00FA3F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A54">
        <w:rPr>
          <w:rFonts w:ascii="Times New Roman" w:hAnsi="Times New Roman" w:cs="Times New Roman"/>
          <w:sz w:val="24"/>
          <w:szCs w:val="24"/>
        </w:rPr>
        <w:t xml:space="preserve">Внедрить систему внутреннего бронирования переговорных комнат, оборудования, инструментов и компьютеров с 15.10.2027.  </w:t>
      </w:r>
    </w:p>
    <w:p w14:paraId="19FE0C97" w14:textId="77777777" w:rsidR="00FA3FF4" w:rsidRPr="001D2A54" w:rsidRDefault="00FA3FF4" w:rsidP="00FA3F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A54">
        <w:rPr>
          <w:rFonts w:ascii="Times New Roman" w:hAnsi="Times New Roman" w:cs="Times New Roman"/>
          <w:sz w:val="24"/>
          <w:szCs w:val="24"/>
        </w:rPr>
        <w:t xml:space="preserve">Назначить ответственным за координацию системы начальника отдела IT и административного обеспечения.  </w:t>
      </w:r>
    </w:p>
    <w:p w14:paraId="4235AA7D" w14:textId="77777777" w:rsidR="00FA3FF4" w:rsidRPr="001D2A54" w:rsidRDefault="00FA3FF4" w:rsidP="00FA3F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A54">
        <w:rPr>
          <w:rFonts w:ascii="Times New Roman" w:hAnsi="Times New Roman" w:cs="Times New Roman"/>
          <w:sz w:val="24"/>
          <w:szCs w:val="24"/>
        </w:rPr>
        <w:t xml:space="preserve">Определить перечень ресурсов и распределить ответственность за их использование между подразделениями.  </w:t>
      </w:r>
    </w:p>
    <w:p w14:paraId="1FDA48A4" w14:textId="77777777" w:rsidR="00FA3FF4" w:rsidRPr="001D2A54" w:rsidRDefault="00FA3FF4" w:rsidP="00FA3F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A54">
        <w:rPr>
          <w:rFonts w:ascii="Times New Roman" w:hAnsi="Times New Roman" w:cs="Times New Roman"/>
          <w:sz w:val="24"/>
          <w:szCs w:val="24"/>
        </w:rPr>
        <w:t xml:space="preserve">Обеспечить ведение электронного журнала бронирования и контроль за соблюдением правил.  </w:t>
      </w:r>
    </w:p>
    <w:p w14:paraId="14217D25" w14:textId="77777777" w:rsidR="00FA3FF4" w:rsidRPr="001D2A54" w:rsidRDefault="00FA3FF4" w:rsidP="00FA3F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A54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заместителя генерального директора по административным вопросам.  </w:t>
      </w:r>
    </w:p>
    <w:bookmarkEnd w:id="0"/>
    <w:p w14:paraId="63CAA571" w14:textId="77777777" w:rsidR="00FA3FF4" w:rsidRDefault="00FA3FF4" w:rsidP="00FA3FF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039D84F" w14:textId="77777777" w:rsidR="00FA3FF4" w:rsidRDefault="00FA3FF4" w:rsidP="00FA3FF4"/>
    <w:p w14:paraId="762C3CFE" w14:textId="77777777" w:rsidR="00FA3FF4" w:rsidRDefault="00FA3FF4" w:rsidP="00FA3FF4"/>
    <w:p w14:paraId="1A2CC480" w14:textId="77777777" w:rsidR="00FA3FF4" w:rsidRDefault="00FA3FF4" w:rsidP="00FA3FF4"/>
    <w:p w14:paraId="427B2F74" w14:textId="77777777" w:rsidR="00FA3FF4" w:rsidRDefault="00FA3FF4" w:rsidP="00FA3FF4"/>
    <w:p w14:paraId="0AD83D86" w14:textId="77777777" w:rsidR="00FA3FF4" w:rsidRDefault="00FA3FF4" w:rsidP="00FA3FF4"/>
    <w:p w14:paraId="24BD02FE" w14:textId="77777777" w:rsidR="00FA3FF4" w:rsidRPr="001D2A54" w:rsidRDefault="00FA3FF4" w:rsidP="00FA3FF4"/>
    <w:p w14:paraId="3A9A8A20" w14:textId="77777777" w:rsidR="00B11FB0" w:rsidRDefault="00B11FB0">
      <w:bookmarkStart w:id="1" w:name="_GoBack"/>
      <w:bookmarkEnd w:id="1"/>
    </w:p>
    <w:sectPr w:rsidR="00B11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FB0"/>
    <w:rsid w:val="00B11FB0"/>
    <w:rsid w:val="00FA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DFB9B-C461-4282-8EFD-30570E2B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3FF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858</Characters>
  <Application>Microsoft Office Word</Application>
  <DocSecurity>0</DocSecurity>
  <Lines>15</Lines>
  <Paragraphs>5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2025-10-16T03:31:00Z</dcterms:created>
  <dcterms:modified xsi:type="dcterms:W3CDTF">2025-10-16T03:31:00Z</dcterms:modified>
</cp:coreProperties>
</file>